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31A" w:rsidRPr="0069611A" w:rsidRDefault="00F4431A" w:rsidP="00F4431A">
      <w:pPr>
        <w:widowControl w:val="0"/>
        <w:autoSpaceDE w:val="0"/>
        <w:autoSpaceDN w:val="0"/>
        <w:adjustRightInd w:val="0"/>
        <w:spacing w:after="0" w:line="240" w:lineRule="auto"/>
        <w:ind w:right="831"/>
        <w:outlineLvl w:val="1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F4431A" w:rsidRPr="0069611A" w:rsidRDefault="00F4431A" w:rsidP="00F4431A">
      <w:pPr>
        <w:widowControl w:val="0"/>
        <w:autoSpaceDE w:val="0"/>
        <w:autoSpaceDN w:val="0"/>
        <w:adjustRightInd w:val="0"/>
        <w:spacing w:after="0" w:line="240" w:lineRule="auto"/>
        <w:ind w:right="831"/>
        <w:jc w:val="right"/>
        <w:rPr>
          <w:rFonts w:ascii="Times New Roman" w:hAnsi="Times New Roman"/>
          <w:sz w:val="24"/>
          <w:szCs w:val="24"/>
        </w:rPr>
      </w:pPr>
    </w:p>
    <w:p w:rsidR="00F4431A" w:rsidRDefault="00F4431A" w:rsidP="00F443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Par288"/>
      <w:bookmarkEnd w:id="1"/>
      <w:r w:rsidRPr="0069611A">
        <w:rPr>
          <w:rFonts w:ascii="Times New Roman" w:hAnsi="Times New Roman"/>
          <w:sz w:val="24"/>
          <w:szCs w:val="24"/>
        </w:rPr>
        <w:t>ПАСПОРТ МУНИЦИПАЛЬНОЙ ПРОГРАММЫ</w:t>
      </w:r>
    </w:p>
    <w:p w:rsidR="00F4431A" w:rsidRPr="0069611A" w:rsidRDefault="00F4431A" w:rsidP="00F443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431A" w:rsidRPr="0069611A" w:rsidRDefault="00F4431A" w:rsidP="00F443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332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79"/>
        <w:gridCol w:w="2291"/>
        <w:gridCol w:w="2252"/>
        <w:gridCol w:w="2551"/>
        <w:gridCol w:w="2552"/>
      </w:tblGrid>
      <w:tr w:rsidR="00F4431A" w:rsidRPr="0069611A" w:rsidTr="00FB0E0E">
        <w:trPr>
          <w:trHeight w:val="400"/>
          <w:tblCellSpacing w:w="5" w:type="nil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Наименование муниципальной программы                 </w:t>
            </w:r>
          </w:p>
        </w:tc>
        <w:tc>
          <w:tcPr>
            <w:tcW w:w="9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«Организация отдыха, оздоровления и занятости детей, подростков в муниципальном р</w:t>
            </w:r>
            <w:r w:rsidR="000135B6">
              <w:rPr>
                <w:sz w:val="24"/>
                <w:szCs w:val="24"/>
              </w:rPr>
              <w:t>айоне  «Шилкинский район» на 2023 - 2025</w:t>
            </w:r>
            <w:r>
              <w:rPr>
                <w:sz w:val="24"/>
                <w:szCs w:val="24"/>
              </w:rPr>
              <w:t xml:space="preserve"> годы»</w:t>
            </w:r>
          </w:p>
        </w:tc>
      </w:tr>
      <w:tr w:rsidR="00F4431A" w:rsidRPr="0069611A" w:rsidTr="00FB0E0E">
        <w:trPr>
          <w:trHeight w:val="400"/>
          <w:tblCellSpacing w:w="5" w:type="nil"/>
        </w:trPr>
        <w:tc>
          <w:tcPr>
            <w:tcW w:w="3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Цели муниципальной     </w:t>
            </w:r>
            <w:r w:rsidRPr="0069611A">
              <w:rPr>
                <w:sz w:val="24"/>
                <w:szCs w:val="24"/>
              </w:rPr>
              <w:br/>
              <w:t xml:space="preserve">программы                   </w:t>
            </w:r>
          </w:p>
        </w:tc>
        <w:tc>
          <w:tcPr>
            <w:tcW w:w="964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несовершеннолетних, проживающих на территории Муниципального района    «Шилкинский район», охваченных различным</w:t>
            </w:r>
            <w:r w:rsidR="00FB0E0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формам</w:t>
            </w:r>
            <w:r w:rsidR="00FB0E0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отдыха  и занятости </w:t>
            </w:r>
          </w:p>
        </w:tc>
      </w:tr>
      <w:tr w:rsidR="00F4431A" w:rsidRPr="0069611A" w:rsidTr="00FB0E0E">
        <w:trPr>
          <w:trHeight w:val="400"/>
          <w:tblCellSpacing w:w="5" w:type="nil"/>
        </w:trPr>
        <w:tc>
          <w:tcPr>
            <w:tcW w:w="3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Задачи муниципальной     </w:t>
            </w:r>
            <w:r w:rsidRPr="0069611A">
              <w:rPr>
                <w:sz w:val="24"/>
                <w:szCs w:val="24"/>
              </w:rPr>
              <w:br/>
              <w:t xml:space="preserve">программы                   </w:t>
            </w:r>
          </w:p>
        </w:tc>
        <w:tc>
          <w:tcPr>
            <w:tcW w:w="964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материально-технических условий  загородных  лагерей отдыха для несовершеннолетних. </w:t>
            </w:r>
          </w:p>
          <w:p w:rsidR="00F4431A" w:rsidRDefault="00F4431A" w:rsidP="00FB0E0E">
            <w:pPr>
              <w:pStyle w:val="ConsPlusCell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 по профилактике </w:t>
            </w:r>
            <w:proofErr w:type="gramStart"/>
            <w:r>
              <w:rPr>
                <w:sz w:val="24"/>
                <w:szCs w:val="24"/>
              </w:rPr>
              <w:t>безнадзорности  и</w:t>
            </w:r>
            <w:proofErr w:type="gramEnd"/>
            <w:r>
              <w:rPr>
                <w:sz w:val="24"/>
                <w:szCs w:val="24"/>
              </w:rPr>
              <w:t xml:space="preserve"> правонарушений среди несовершеннолетних, приобщение подростков к  общественно-полезному труду, проведение комплексной работы по </w:t>
            </w:r>
            <w:proofErr w:type="spellStart"/>
            <w:r>
              <w:rPr>
                <w:sz w:val="24"/>
                <w:szCs w:val="24"/>
              </w:rPr>
              <w:t>гражданско</w:t>
            </w:r>
            <w:proofErr w:type="spellEnd"/>
            <w:r>
              <w:rPr>
                <w:sz w:val="24"/>
                <w:szCs w:val="24"/>
              </w:rPr>
              <w:t xml:space="preserve"> патриотическому, экологическому, ,духовно- нравственному и физическому воспитанию молодежи.</w:t>
            </w:r>
          </w:p>
          <w:p w:rsidR="00F4431A" w:rsidRDefault="00F4431A" w:rsidP="00FB0E0E">
            <w:pPr>
              <w:pStyle w:val="ConsPlusCell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отдыха, оздоровления  занятости детей-сирот и детей, оставшихся без попечения родителей, детей, находящихся в трудной жизненной ситуации и группе  « риска».</w:t>
            </w:r>
          </w:p>
          <w:p w:rsidR="00F4431A" w:rsidRPr="0069611A" w:rsidRDefault="00F4431A" w:rsidP="00FB0E0E">
            <w:pPr>
              <w:pStyle w:val="ConsPlusCell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4431A" w:rsidRPr="0069611A" w:rsidTr="00FB0E0E">
        <w:trPr>
          <w:trHeight w:val="400"/>
          <w:tblCellSpacing w:w="5" w:type="nil"/>
        </w:trPr>
        <w:tc>
          <w:tcPr>
            <w:tcW w:w="3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Муниципальный заказчик    </w:t>
            </w:r>
            <w:r w:rsidRPr="0069611A">
              <w:rPr>
                <w:sz w:val="24"/>
                <w:szCs w:val="24"/>
              </w:rPr>
              <w:br/>
              <w:t xml:space="preserve">муниципальной программы   </w:t>
            </w:r>
          </w:p>
        </w:tc>
        <w:tc>
          <w:tcPr>
            <w:tcW w:w="964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образования Администрации муниципального района  «Шилкинский район»</w:t>
            </w:r>
          </w:p>
        </w:tc>
      </w:tr>
      <w:tr w:rsidR="00F4431A" w:rsidRPr="0069611A" w:rsidTr="00FB0E0E">
        <w:trPr>
          <w:trHeight w:val="400"/>
          <w:tblCellSpacing w:w="5" w:type="nil"/>
        </w:trPr>
        <w:tc>
          <w:tcPr>
            <w:tcW w:w="3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Сроки реализации            </w:t>
            </w:r>
            <w:r w:rsidRPr="0069611A">
              <w:rPr>
                <w:sz w:val="24"/>
                <w:szCs w:val="24"/>
              </w:rPr>
              <w:br/>
              <w:t xml:space="preserve">муниципальной программы   </w:t>
            </w:r>
          </w:p>
        </w:tc>
        <w:tc>
          <w:tcPr>
            <w:tcW w:w="964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B56B31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B0E0E">
              <w:rPr>
                <w:sz w:val="24"/>
                <w:szCs w:val="24"/>
              </w:rPr>
              <w:t xml:space="preserve"> </w:t>
            </w:r>
            <w:r w:rsidR="00F4431A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. – 2025</w:t>
            </w:r>
            <w:r w:rsidR="00FB0E0E">
              <w:rPr>
                <w:sz w:val="24"/>
                <w:szCs w:val="24"/>
              </w:rPr>
              <w:t xml:space="preserve"> </w:t>
            </w:r>
            <w:r w:rsidR="00F4431A">
              <w:rPr>
                <w:sz w:val="24"/>
                <w:szCs w:val="24"/>
              </w:rPr>
              <w:t>г</w:t>
            </w:r>
            <w:r w:rsidR="00FB0E0E">
              <w:rPr>
                <w:sz w:val="24"/>
                <w:szCs w:val="24"/>
              </w:rPr>
              <w:t>.</w:t>
            </w:r>
          </w:p>
        </w:tc>
      </w:tr>
      <w:tr w:rsidR="00F4431A" w:rsidRPr="0069611A" w:rsidTr="00FB0E0E">
        <w:trPr>
          <w:tblCellSpacing w:w="5" w:type="nil"/>
        </w:trPr>
        <w:tc>
          <w:tcPr>
            <w:tcW w:w="3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Перечень подпрограмм     </w:t>
            </w:r>
          </w:p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964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F4431A" w:rsidRPr="0069611A" w:rsidTr="00FB0E0E">
        <w:trPr>
          <w:trHeight w:val="328"/>
          <w:tblCellSpacing w:w="5" w:type="nil"/>
        </w:trPr>
        <w:tc>
          <w:tcPr>
            <w:tcW w:w="36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и и</w:t>
            </w:r>
            <w:r w:rsidRPr="0069611A">
              <w:rPr>
                <w:sz w:val="24"/>
                <w:szCs w:val="24"/>
              </w:rPr>
              <w:t xml:space="preserve">сточники финансирования    </w:t>
            </w:r>
            <w:r w:rsidRPr="0069611A">
              <w:rPr>
                <w:sz w:val="24"/>
                <w:szCs w:val="24"/>
              </w:rPr>
              <w:br/>
              <w:t xml:space="preserve">муниципальной программы,  </w:t>
            </w:r>
            <w:r w:rsidRPr="0069611A">
              <w:rPr>
                <w:sz w:val="24"/>
                <w:szCs w:val="24"/>
              </w:rPr>
              <w:br/>
              <w:t xml:space="preserve">в том числе по годам:       </w:t>
            </w:r>
          </w:p>
        </w:tc>
        <w:tc>
          <w:tcPr>
            <w:tcW w:w="22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Средства  бюджета</w:t>
            </w: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>края</w:t>
            </w:r>
          </w:p>
          <w:p w:rsidR="00F4431A" w:rsidRPr="0069611A" w:rsidRDefault="00F4431A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тыс. руб.)</w:t>
            </w:r>
          </w:p>
        </w:tc>
        <w:tc>
          <w:tcPr>
            <w:tcW w:w="2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B56B31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443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B56B31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443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B56B31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="00F4431A">
              <w:rPr>
                <w:sz w:val="24"/>
                <w:szCs w:val="24"/>
              </w:rPr>
              <w:t>год</w:t>
            </w:r>
          </w:p>
        </w:tc>
      </w:tr>
      <w:tr w:rsidR="00F4431A" w:rsidRPr="0069611A" w:rsidTr="00FB0E0E">
        <w:trPr>
          <w:trHeight w:val="766"/>
          <w:tblCellSpacing w:w="5" w:type="nil"/>
        </w:trPr>
        <w:tc>
          <w:tcPr>
            <w:tcW w:w="3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4431A" w:rsidRPr="0069611A" w:rsidTr="00FB0E0E">
        <w:trPr>
          <w:trHeight w:val="711"/>
          <w:tblCellSpacing w:w="5" w:type="nil"/>
        </w:trPr>
        <w:tc>
          <w:tcPr>
            <w:tcW w:w="3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Средства районного</w:t>
            </w: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бюджета </w:t>
            </w:r>
            <w:proofErr w:type="gramStart"/>
            <w:r>
              <w:rPr>
                <w:sz w:val="24"/>
                <w:szCs w:val="24"/>
              </w:rPr>
              <w:t>( тыс.</w:t>
            </w:r>
            <w:proofErr w:type="gramEnd"/>
            <w:r w:rsidR="009F0AFA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69611A">
              <w:rPr>
                <w:sz w:val="24"/>
                <w:szCs w:val="24"/>
              </w:rPr>
              <w:t xml:space="preserve">  </w:t>
            </w:r>
          </w:p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0D7C6D" w:rsidRDefault="00F4431A" w:rsidP="00FB0E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4431A" w:rsidRPr="000D7C6D" w:rsidRDefault="005E24C4" w:rsidP="005246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2520</w:t>
            </w:r>
            <w:r w:rsidR="00F4431A" w:rsidRPr="000D7C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</w:p>
          <w:p w:rsidR="00F4431A" w:rsidRPr="000D7C6D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0D7C6D" w:rsidRDefault="00F4431A" w:rsidP="005246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4431A" w:rsidRPr="000D7C6D" w:rsidRDefault="005E24C4" w:rsidP="005246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</w:t>
            </w:r>
            <w:r w:rsidR="00F4431A" w:rsidRPr="000D7C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0D7C6D" w:rsidRDefault="00F4431A" w:rsidP="005246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4431A" w:rsidRPr="000D7C6D" w:rsidRDefault="005E24C4" w:rsidP="005246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</w:t>
            </w:r>
            <w:r w:rsidR="00F4431A" w:rsidRPr="000D7C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</w:p>
        </w:tc>
      </w:tr>
      <w:tr w:rsidR="005E24C4" w:rsidRPr="0069611A" w:rsidTr="00FB0E0E">
        <w:trPr>
          <w:trHeight w:val="383"/>
          <w:tblCellSpacing w:w="5" w:type="nil"/>
        </w:trPr>
        <w:tc>
          <w:tcPr>
            <w:tcW w:w="3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C4" w:rsidRDefault="005E24C4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C4" w:rsidRPr="0069611A" w:rsidRDefault="005E24C4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 Итого        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C4" w:rsidRPr="000D7C6D" w:rsidRDefault="005E24C4" w:rsidP="00487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E24C4" w:rsidRPr="000D7C6D" w:rsidRDefault="005E24C4" w:rsidP="00487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2520</w:t>
            </w:r>
            <w:r w:rsidRPr="000D7C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</w:p>
          <w:p w:rsidR="005E24C4" w:rsidRPr="000D7C6D" w:rsidRDefault="005E24C4" w:rsidP="0048738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C4" w:rsidRPr="000D7C6D" w:rsidRDefault="005E24C4" w:rsidP="00487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E24C4" w:rsidRPr="000D7C6D" w:rsidRDefault="005E24C4" w:rsidP="004873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</w:t>
            </w:r>
            <w:r w:rsidRPr="000D7C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C4" w:rsidRPr="000D7C6D" w:rsidRDefault="005E24C4" w:rsidP="00487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E24C4" w:rsidRPr="000D7C6D" w:rsidRDefault="005E24C4" w:rsidP="004873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</w:t>
            </w:r>
            <w:r w:rsidRPr="000D7C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</w:p>
        </w:tc>
      </w:tr>
      <w:tr w:rsidR="005E24C4" w:rsidRPr="0069611A" w:rsidTr="00FB0E0E">
        <w:trPr>
          <w:tblCellSpacing w:w="5" w:type="nil"/>
        </w:trPr>
        <w:tc>
          <w:tcPr>
            <w:tcW w:w="3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C4" w:rsidRDefault="005E24C4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Планируемые результаты      </w:t>
            </w:r>
            <w:r w:rsidRPr="0069611A">
              <w:rPr>
                <w:sz w:val="24"/>
                <w:szCs w:val="24"/>
              </w:rPr>
              <w:br/>
              <w:t xml:space="preserve">реализации муниципальной </w:t>
            </w:r>
            <w:r w:rsidRPr="0069611A">
              <w:rPr>
                <w:sz w:val="24"/>
                <w:szCs w:val="24"/>
              </w:rPr>
              <w:br/>
              <w:t xml:space="preserve">программы                   </w:t>
            </w:r>
          </w:p>
        </w:tc>
        <w:tc>
          <w:tcPr>
            <w:tcW w:w="964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C4" w:rsidRDefault="005E24C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Проведение  в общеобразовательных организациях ежегодно не менее 36 лагерных дней, охватить не менее 60% детей и подростков различными видами летнего отдыха.</w:t>
            </w:r>
          </w:p>
          <w:p w:rsidR="005E24C4" w:rsidRDefault="005E24C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2.Ежегодно трудоустраивать не менее 30 % несовершеннолетних детей.</w:t>
            </w:r>
          </w:p>
          <w:p w:rsidR="005E24C4" w:rsidRDefault="005E24C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 Развитие нетрадиционных и </w:t>
            </w:r>
            <w:proofErr w:type="spellStart"/>
            <w:r>
              <w:rPr>
                <w:sz w:val="24"/>
                <w:szCs w:val="24"/>
              </w:rPr>
              <w:t>малозатратных</w:t>
            </w:r>
            <w:proofErr w:type="spellEnd"/>
            <w:r>
              <w:rPr>
                <w:sz w:val="24"/>
                <w:szCs w:val="24"/>
              </w:rPr>
              <w:t xml:space="preserve"> форм отдыха, в том числе палаточных лагерей.</w:t>
            </w:r>
          </w:p>
          <w:p w:rsidR="005E24C4" w:rsidRPr="0069611A" w:rsidRDefault="005E24C4" w:rsidP="00FB0E0E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F4431A" w:rsidRDefault="00F4431A" w:rsidP="00F4431A"/>
    <w:p w:rsidR="00F4431A" w:rsidRDefault="00F4431A" w:rsidP="00F4431A"/>
    <w:p w:rsidR="00F4431A" w:rsidRDefault="00F4431A" w:rsidP="00F4431A"/>
    <w:p w:rsidR="00F4431A" w:rsidRDefault="00F4431A" w:rsidP="00F4431A"/>
    <w:p w:rsidR="00F4431A" w:rsidRDefault="00F4431A" w:rsidP="00F4431A"/>
    <w:p w:rsidR="00F4431A" w:rsidRDefault="00F4431A" w:rsidP="00F4431A"/>
    <w:p w:rsidR="00F4431A" w:rsidRDefault="00F4431A" w:rsidP="00F4431A"/>
    <w:p w:rsidR="00F4431A" w:rsidRDefault="00F4431A" w:rsidP="00F4431A"/>
    <w:p w:rsidR="00F4431A" w:rsidRDefault="00F4431A" w:rsidP="00F4431A"/>
    <w:p w:rsidR="00F4431A" w:rsidRDefault="00F4431A" w:rsidP="00F4431A"/>
    <w:p w:rsidR="00F4431A" w:rsidRDefault="00F4431A" w:rsidP="00F4431A"/>
    <w:p w:rsidR="00F4431A" w:rsidRDefault="00F4431A" w:rsidP="00F4431A"/>
    <w:p w:rsidR="00F4431A" w:rsidRDefault="00F4431A" w:rsidP="00F4431A">
      <w:pPr>
        <w:widowControl w:val="0"/>
        <w:autoSpaceDE w:val="0"/>
        <w:autoSpaceDN w:val="0"/>
        <w:adjustRightInd w:val="0"/>
        <w:spacing w:after="0" w:line="240" w:lineRule="auto"/>
        <w:ind w:right="264"/>
        <w:outlineLvl w:val="1"/>
      </w:pPr>
    </w:p>
    <w:p w:rsidR="00F4431A" w:rsidRDefault="00F4431A" w:rsidP="00F4431A">
      <w:pPr>
        <w:widowControl w:val="0"/>
        <w:autoSpaceDE w:val="0"/>
        <w:autoSpaceDN w:val="0"/>
        <w:adjustRightInd w:val="0"/>
        <w:spacing w:after="0" w:line="240" w:lineRule="auto"/>
        <w:ind w:right="264"/>
        <w:outlineLvl w:val="1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4431A" w:rsidRDefault="00F4431A" w:rsidP="00F4431A">
      <w:pPr>
        <w:widowControl w:val="0"/>
        <w:autoSpaceDE w:val="0"/>
        <w:autoSpaceDN w:val="0"/>
        <w:adjustRightInd w:val="0"/>
        <w:spacing w:after="0" w:line="240" w:lineRule="auto"/>
        <w:ind w:right="264"/>
        <w:outlineLvl w:val="1"/>
      </w:pPr>
    </w:p>
    <w:p w:rsidR="00F4431A" w:rsidRDefault="00F4431A" w:rsidP="00F4431A">
      <w:pPr>
        <w:widowControl w:val="0"/>
        <w:autoSpaceDE w:val="0"/>
        <w:autoSpaceDN w:val="0"/>
        <w:adjustRightInd w:val="0"/>
        <w:spacing w:after="0" w:line="240" w:lineRule="auto"/>
        <w:ind w:right="264"/>
        <w:outlineLvl w:val="1"/>
      </w:pPr>
    </w:p>
    <w:p w:rsidR="00F4431A" w:rsidRPr="0069611A" w:rsidRDefault="00F4431A" w:rsidP="00F4431A">
      <w:pPr>
        <w:widowControl w:val="0"/>
        <w:autoSpaceDE w:val="0"/>
        <w:autoSpaceDN w:val="0"/>
        <w:adjustRightInd w:val="0"/>
        <w:spacing w:after="0" w:line="240" w:lineRule="auto"/>
        <w:ind w:right="264"/>
        <w:outlineLvl w:val="1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9611A">
        <w:rPr>
          <w:rFonts w:ascii="Times New Roman" w:hAnsi="Times New Roman"/>
          <w:sz w:val="24"/>
          <w:szCs w:val="24"/>
        </w:rPr>
        <w:t>Прил</w:t>
      </w:r>
      <w:r>
        <w:rPr>
          <w:rFonts w:ascii="Times New Roman" w:hAnsi="Times New Roman"/>
          <w:sz w:val="24"/>
          <w:szCs w:val="24"/>
        </w:rPr>
        <w:t>ожение № 1</w:t>
      </w:r>
    </w:p>
    <w:p w:rsidR="00F4431A" w:rsidRPr="0069611A" w:rsidRDefault="00F4431A" w:rsidP="00F44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431A" w:rsidRPr="0069611A" w:rsidRDefault="00F4431A" w:rsidP="00F4431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389"/>
      <w:bookmarkEnd w:id="2"/>
      <w:r w:rsidRPr="0069611A">
        <w:rPr>
          <w:rFonts w:ascii="Times New Roman" w:hAnsi="Times New Roman" w:cs="Times New Roman"/>
          <w:sz w:val="24"/>
          <w:szCs w:val="24"/>
        </w:rPr>
        <w:t>ПЛАНИРУЕМЫЕ РЕЗУЛЬТАТЫ РЕАЛ</w:t>
      </w:r>
      <w:r>
        <w:rPr>
          <w:rFonts w:ascii="Times New Roman" w:hAnsi="Times New Roman" w:cs="Times New Roman"/>
          <w:sz w:val="24"/>
          <w:szCs w:val="24"/>
        </w:rPr>
        <w:t xml:space="preserve">ИЗАЦИИ МУНИЦИПАЛЬНОЙ ПРОГРАММЫ </w:t>
      </w:r>
    </w:p>
    <w:p w:rsidR="00F4431A" w:rsidRPr="00E47410" w:rsidRDefault="00F4431A" w:rsidP="00F4431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E47410">
        <w:rPr>
          <w:rFonts w:ascii="Times New Roman" w:hAnsi="Times New Roman" w:cs="Times New Roman"/>
          <w:sz w:val="24"/>
          <w:szCs w:val="24"/>
        </w:rPr>
        <w:t>Организация отдыха, оздоровления и занятости детей, подростков в муниципальном р</w:t>
      </w:r>
      <w:r w:rsidR="00B56B31">
        <w:rPr>
          <w:rFonts w:ascii="Times New Roman" w:hAnsi="Times New Roman" w:cs="Times New Roman"/>
          <w:sz w:val="24"/>
          <w:szCs w:val="24"/>
        </w:rPr>
        <w:t>айоне  Шилкинский район» на 2023- 2025</w:t>
      </w:r>
      <w:r w:rsidRPr="00E47410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4431A" w:rsidRDefault="00F4431A" w:rsidP="00F443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431A" w:rsidRPr="0069611A" w:rsidRDefault="00F4431A" w:rsidP="00F443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3325" w:type="dxa"/>
        <w:tblCellSpacing w:w="5" w:type="nil"/>
        <w:tblInd w:w="217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4"/>
        <w:gridCol w:w="2388"/>
        <w:gridCol w:w="994"/>
        <w:gridCol w:w="1300"/>
        <w:gridCol w:w="2153"/>
        <w:gridCol w:w="1226"/>
        <w:gridCol w:w="1398"/>
        <w:gridCol w:w="1063"/>
        <w:gridCol w:w="1098"/>
        <w:gridCol w:w="1231"/>
      </w:tblGrid>
      <w:tr w:rsidR="00F4431A" w:rsidRPr="0069611A" w:rsidTr="00FB0E0E">
        <w:trPr>
          <w:trHeight w:val="900"/>
          <w:tblCellSpacing w:w="5" w:type="nil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№</w:t>
            </w:r>
            <w:r w:rsidRPr="0069611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Задачи,</w:t>
            </w:r>
            <w:r w:rsidRPr="00A53B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мероприятия</w:t>
            </w:r>
            <w:r w:rsidRPr="0069611A">
              <w:rPr>
                <w:sz w:val="24"/>
                <w:szCs w:val="24"/>
              </w:rPr>
              <w:t xml:space="preserve">      </w:t>
            </w:r>
            <w:r w:rsidRPr="0069611A">
              <w:rPr>
                <w:sz w:val="24"/>
                <w:szCs w:val="24"/>
              </w:rPr>
              <w:br/>
              <w:t xml:space="preserve">направленные </w:t>
            </w:r>
            <w:r w:rsidRPr="0069611A">
              <w:rPr>
                <w:sz w:val="24"/>
                <w:szCs w:val="24"/>
              </w:rPr>
              <w:br/>
              <w:t>на достижение</w:t>
            </w:r>
            <w:r w:rsidRPr="0069611A">
              <w:rPr>
                <w:sz w:val="24"/>
                <w:szCs w:val="24"/>
              </w:rPr>
              <w:br/>
              <w:t xml:space="preserve">цели         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Планируемый объем    </w:t>
            </w:r>
            <w:r w:rsidRPr="0069611A">
              <w:rPr>
                <w:sz w:val="24"/>
                <w:szCs w:val="24"/>
              </w:rPr>
              <w:br/>
              <w:t xml:space="preserve">финансирования       </w:t>
            </w:r>
            <w:r w:rsidRPr="0069611A">
              <w:rPr>
                <w:sz w:val="24"/>
                <w:szCs w:val="24"/>
              </w:rPr>
              <w:br/>
              <w:t xml:space="preserve">на решение данной    </w:t>
            </w:r>
            <w:r w:rsidRPr="0069611A">
              <w:rPr>
                <w:sz w:val="24"/>
                <w:szCs w:val="24"/>
              </w:rPr>
              <w:br/>
              <w:t xml:space="preserve">задачи (тыс. руб.)   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Количественные </w:t>
            </w:r>
            <w:r w:rsidRPr="0069611A">
              <w:rPr>
                <w:sz w:val="24"/>
                <w:szCs w:val="24"/>
              </w:rPr>
              <w:br/>
              <w:t xml:space="preserve">и/или          </w:t>
            </w:r>
            <w:r w:rsidRPr="0069611A">
              <w:rPr>
                <w:sz w:val="24"/>
                <w:szCs w:val="24"/>
              </w:rPr>
              <w:br/>
              <w:t xml:space="preserve">качественные   </w:t>
            </w:r>
            <w:r w:rsidRPr="0069611A">
              <w:rPr>
                <w:sz w:val="24"/>
                <w:szCs w:val="24"/>
              </w:rPr>
              <w:br/>
              <w:t xml:space="preserve">целевые        </w:t>
            </w:r>
            <w:r w:rsidRPr="0069611A">
              <w:rPr>
                <w:sz w:val="24"/>
                <w:szCs w:val="24"/>
              </w:rPr>
              <w:br/>
              <w:t xml:space="preserve">показатели,    </w:t>
            </w:r>
            <w:r w:rsidRPr="0069611A">
              <w:rPr>
                <w:sz w:val="24"/>
                <w:szCs w:val="24"/>
              </w:rPr>
              <w:br/>
              <w:t>характеризующие</w:t>
            </w:r>
            <w:r w:rsidRPr="0069611A">
              <w:rPr>
                <w:sz w:val="24"/>
                <w:szCs w:val="24"/>
              </w:rPr>
              <w:br/>
              <w:t xml:space="preserve">достижение     </w:t>
            </w:r>
            <w:r w:rsidRPr="0069611A">
              <w:rPr>
                <w:sz w:val="24"/>
                <w:szCs w:val="24"/>
              </w:rPr>
              <w:br/>
              <w:t>целей и решение</w:t>
            </w:r>
            <w:r w:rsidRPr="0069611A">
              <w:rPr>
                <w:sz w:val="24"/>
                <w:szCs w:val="24"/>
              </w:rPr>
              <w:br/>
              <w:t xml:space="preserve">задач          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Единица  </w:t>
            </w:r>
            <w:r w:rsidRPr="0069611A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115C6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показателя (</w:t>
            </w:r>
            <w:r w:rsidR="00F4431A">
              <w:rPr>
                <w:sz w:val="24"/>
                <w:szCs w:val="24"/>
              </w:rPr>
              <w:t>на начало реализации)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31A" w:rsidRDefault="00F4431A" w:rsidP="00FB0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431A" w:rsidRPr="00AC30C9" w:rsidRDefault="00F4431A" w:rsidP="00FB0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0C9">
              <w:rPr>
                <w:rFonts w:ascii="Times New Roman" w:hAnsi="Times New Roman"/>
                <w:sz w:val="24"/>
                <w:szCs w:val="24"/>
              </w:rPr>
              <w:t xml:space="preserve">Планируемое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значение показателя по годам реализации</w:t>
            </w:r>
          </w:p>
        </w:tc>
      </w:tr>
      <w:tr w:rsidR="00F4431A" w:rsidRPr="0069611A" w:rsidTr="00FB0E0E">
        <w:trPr>
          <w:trHeight w:val="720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Бюджет     </w:t>
            </w:r>
            <w:r w:rsidRPr="0069611A">
              <w:rPr>
                <w:sz w:val="24"/>
                <w:szCs w:val="24"/>
              </w:rPr>
              <w:br/>
              <w:t>района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Другие   </w:t>
            </w:r>
            <w:r w:rsidRPr="0069611A">
              <w:rPr>
                <w:sz w:val="24"/>
                <w:szCs w:val="24"/>
              </w:rPr>
              <w:br/>
              <w:t>источники (указать)</w:t>
            </w:r>
          </w:p>
        </w:tc>
        <w:tc>
          <w:tcPr>
            <w:tcW w:w="2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58275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9611A">
              <w:rPr>
                <w:sz w:val="24"/>
                <w:szCs w:val="24"/>
              </w:rPr>
              <w:t xml:space="preserve">-й год  </w:t>
            </w:r>
            <w:r w:rsidRPr="0069611A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</w:t>
            </w:r>
            <w:r w:rsidR="00582758">
              <w:rPr>
                <w:sz w:val="24"/>
                <w:szCs w:val="24"/>
              </w:rPr>
              <w:t>2</w:t>
            </w:r>
            <w:r w:rsidR="00B56B31">
              <w:rPr>
                <w:sz w:val="24"/>
                <w:szCs w:val="24"/>
              </w:rPr>
              <w:t>3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58275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69611A">
              <w:rPr>
                <w:sz w:val="24"/>
                <w:szCs w:val="24"/>
              </w:rPr>
              <w:t xml:space="preserve">-й год  </w:t>
            </w:r>
            <w:r w:rsidRPr="0069611A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</w:t>
            </w:r>
            <w:r w:rsidR="00582758">
              <w:rPr>
                <w:sz w:val="24"/>
                <w:szCs w:val="24"/>
              </w:rPr>
              <w:t>2</w:t>
            </w:r>
            <w:r w:rsidR="00B56B31">
              <w:rPr>
                <w:sz w:val="24"/>
                <w:szCs w:val="24"/>
              </w:rPr>
              <w:t>4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58275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9611A">
              <w:rPr>
                <w:sz w:val="24"/>
                <w:szCs w:val="24"/>
              </w:rPr>
              <w:t xml:space="preserve">-й год  </w:t>
            </w:r>
            <w:r w:rsidRPr="0069611A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</w:t>
            </w:r>
            <w:r w:rsidR="00582758">
              <w:rPr>
                <w:sz w:val="24"/>
                <w:szCs w:val="24"/>
              </w:rPr>
              <w:t>2</w:t>
            </w:r>
            <w:r w:rsidR="00B56B31">
              <w:rPr>
                <w:sz w:val="24"/>
                <w:szCs w:val="24"/>
              </w:rPr>
              <w:t>5</w:t>
            </w:r>
          </w:p>
        </w:tc>
      </w:tr>
      <w:tr w:rsidR="00F4431A" w:rsidRPr="0069611A" w:rsidTr="00FB0E0E">
        <w:trPr>
          <w:tblCellSpacing w:w="5" w:type="nil"/>
        </w:trPr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2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     2      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    3     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      5       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   6    </w:t>
            </w: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     7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8</w:t>
            </w:r>
            <w:r w:rsidRPr="0069611A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9</w:t>
            </w:r>
            <w:r w:rsidRPr="0069611A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10</w:t>
            </w:r>
            <w:r w:rsidRPr="0069611A">
              <w:rPr>
                <w:sz w:val="24"/>
                <w:szCs w:val="24"/>
              </w:rPr>
              <w:t xml:space="preserve">    </w:t>
            </w:r>
          </w:p>
        </w:tc>
      </w:tr>
      <w:tr w:rsidR="00F4431A" w:rsidRPr="0069611A" w:rsidTr="00FB0E0E">
        <w:trPr>
          <w:trHeight w:val="360"/>
          <w:tblCellSpacing w:w="5" w:type="nil"/>
        </w:trPr>
        <w:tc>
          <w:tcPr>
            <w:tcW w:w="4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1. </w:t>
            </w:r>
          </w:p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задача1 Совершенствование материально-технических </w:t>
            </w:r>
            <w:proofErr w:type="gramStart"/>
            <w:r>
              <w:rPr>
                <w:sz w:val="24"/>
                <w:szCs w:val="24"/>
              </w:rPr>
              <w:t>условий  загородных</w:t>
            </w:r>
            <w:proofErr w:type="gramEnd"/>
            <w:r>
              <w:rPr>
                <w:sz w:val="24"/>
                <w:szCs w:val="24"/>
              </w:rPr>
              <w:t xml:space="preserve">  лагерей отдыха для несовершеннолетних</w:t>
            </w:r>
          </w:p>
        </w:tc>
        <w:tc>
          <w:tcPr>
            <w:tcW w:w="9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431A" w:rsidRDefault="003668FB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4180</w:t>
            </w:r>
            <w:r w:rsidR="00F4431A">
              <w:rPr>
                <w:sz w:val="24"/>
                <w:szCs w:val="24"/>
              </w:rPr>
              <w:t>.0</w:t>
            </w: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330.0- </w:t>
            </w:r>
            <w:proofErr w:type="spellStart"/>
            <w:r>
              <w:rPr>
                <w:sz w:val="24"/>
                <w:szCs w:val="24"/>
              </w:rPr>
              <w:t>внебюджет</w:t>
            </w:r>
            <w:proofErr w:type="spellEnd"/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0D7C6D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осуществить текущий ремонт ЛОУ                        «Сосновый бор»</w:t>
            </w:r>
          </w:p>
          <w:p w:rsidR="00F4431A" w:rsidRPr="000D7C6D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0D7C6D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кол-во видов работ</w:t>
            </w: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0D7C6D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0D7C6D" w:rsidRDefault="000D7C6D" w:rsidP="00FB0E0E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8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0D7C6D" w:rsidRDefault="000D7C6D" w:rsidP="00FB0E0E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0D7C6D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6</w:t>
            </w:r>
          </w:p>
        </w:tc>
      </w:tr>
      <w:tr w:rsidR="00F4431A" w:rsidRPr="0069611A" w:rsidTr="00FB0E0E">
        <w:trPr>
          <w:trHeight w:val="360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0D7C6D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 xml:space="preserve">осуществить текущий ремонт </w:t>
            </w:r>
            <w:proofErr w:type="spellStart"/>
            <w:r w:rsidRPr="000D7C6D">
              <w:rPr>
                <w:sz w:val="24"/>
                <w:szCs w:val="24"/>
              </w:rPr>
              <w:t>ремонт</w:t>
            </w:r>
            <w:proofErr w:type="spellEnd"/>
            <w:r w:rsidRPr="000D7C6D">
              <w:rPr>
                <w:sz w:val="24"/>
                <w:szCs w:val="24"/>
              </w:rPr>
              <w:t xml:space="preserve"> ЛОУ       </w:t>
            </w:r>
            <w:proofErr w:type="gramStart"/>
            <w:r w:rsidRPr="000D7C6D">
              <w:rPr>
                <w:sz w:val="24"/>
                <w:szCs w:val="24"/>
              </w:rPr>
              <w:t xml:space="preserve">   «</w:t>
            </w:r>
            <w:proofErr w:type="gramEnd"/>
            <w:r w:rsidRPr="000D7C6D">
              <w:rPr>
                <w:sz w:val="24"/>
                <w:szCs w:val="24"/>
              </w:rPr>
              <w:t>Олимп»</w:t>
            </w:r>
          </w:p>
          <w:p w:rsidR="00F4431A" w:rsidRPr="000D7C6D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0D7C6D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кол-во видов работ</w:t>
            </w: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0D7C6D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0D7C6D" w:rsidRDefault="000D7C6D" w:rsidP="00FB0E0E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8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0D7C6D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4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0D7C6D" w:rsidRDefault="000D7C6D" w:rsidP="00FB0E0E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3</w:t>
            </w:r>
          </w:p>
        </w:tc>
      </w:tr>
      <w:tr w:rsidR="00F4431A" w:rsidRPr="0069611A" w:rsidTr="00FB0E0E">
        <w:trPr>
          <w:trHeight w:val="360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0D7C6D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организация подвоза детей в загородные летние лагеря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0D7C6D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чел</w:t>
            </w: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0D7C6D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80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0D7C6D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80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0D7C6D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80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0D7C6D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80</w:t>
            </w:r>
          </w:p>
        </w:tc>
      </w:tr>
      <w:tr w:rsidR="00F4431A" w:rsidRPr="0069611A" w:rsidTr="00FB0E0E">
        <w:trPr>
          <w:trHeight w:val="360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</w:t>
            </w:r>
            <w:r>
              <w:rPr>
                <w:sz w:val="24"/>
                <w:szCs w:val="24"/>
              </w:rPr>
              <w:lastRenderedPageBreak/>
              <w:t xml:space="preserve">работы пришкольных летних лагерей 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5B72C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1599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5B72C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1599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5B72C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1599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5B72C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1599</w:t>
            </w:r>
          </w:p>
        </w:tc>
      </w:tr>
      <w:tr w:rsidR="00F4431A" w:rsidRPr="0069611A" w:rsidTr="00FB0E0E">
        <w:trPr>
          <w:trHeight w:val="1290"/>
          <w:tblCellSpacing w:w="5" w:type="nil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</w:t>
            </w:r>
            <w:r w:rsidRPr="0069611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. Реализация мер по профилактике </w:t>
            </w:r>
            <w:proofErr w:type="gramStart"/>
            <w:r>
              <w:rPr>
                <w:sz w:val="24"/>
                <w:szCs w:val="24"/>
              </w:rPr>
              <w:t>безнадзорности  и</w:t>
            </w:r>
            <w:proofErr w:type="gramEnd"/>
            <w:r>
              <w:rPr>
                <w:sz w:val="24"/>
                <w:szCs w:val="24"/>
              </w:rPr>
              <w:t xml:space="preserve"> правонарушений среди несовершеннолетних, приобщение подростков к  общественно-полезному труду, проведение комплексной работы по </w:t>
            </w:r>
            <w:proofErr w:type="spellStart"/>
            <w:r>
              <w:rPr>
                <w:sz w:val="24"/>
                <w:szCs w:val="24"/>
              </w:rPr>
              <w:t>гражданско</w:t>
            </w:r>
            <w:proofErr w:type="spellEnd"/>
            <w:r>
              <w:rPr>
                <w:sz w:val="24"/>
                <w:szCs w:val="24"/>
              </w:rPr>
              <w:t xml:space="preserve"> -патриотическому, экологическому, духовно- нравственному и физическому воспитанию молодежи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2100.0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405.0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работы пришкольных трудовых бригад </w:t>
            </w: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</w:tr>
      <w:tr w:rsidR="00F4431A" w:rsidRPr="0069611A" w:rsidTr="00FB0E0E">
        <w:trPr>
          <w:trHeight w:val="2130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воспитательных программ в загородных лагерях и школах по проведению летней кампании.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F4431A" w:rsidRPr="0069611A" w:rsidTr="00FB0E0E">
        <w:trPr>
          <w:trHeight w:val="2070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прохождение работниками ОО, загородных лагерей медицинского обследования и гигиенического обучения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F4431A" w:rsidRPr="0069611A" w:rsidTr="00FB0E0E">
        <w:trPr>
          <w:trHeight w:val="93"/>
          <w:tblCellSpacing w:w="5" w:type="nil"/>
        </w:trPr>
        <w:tc>
          <w:tcPr>
            <w:tcW w:w="474" w:type="dxa"/>
            <w:tcBorders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98" w:type="dxa"/>
            <w:tcBorders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F4431A" w:rsidRPr="0069611A" w:rsidTr="00FB0E0E">
        <w:trPr>
          <w:trHeight w:val="93"/>
          <w:tblCellSpacing w:w="5" w:type="nil"/>
        </w:trPr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отдыха, оздоровления  занятости детей-сирот и детей, оставшихся без попечения родителей, детей, находящихся в трудной жизненной </w:t>
            </w:r>
            <w:r>
              <w:rPr>
                <w:sz w:val="24"/>
                <w:szCs w:val="24"/>
              </w:rPr>
              <w:lastRenderedPageBreak/>
              <w:t>ситуации и группе           «риска».</w:t>
            </w:r>
          </w:p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вовлечение детей,  оставшихся без попечения родителей, детей, находящихся в трудной жизненной ситуации и группе          « риска» в работу </w:t>
            </w:r>
            <w:r>
              <w:rPr>
                <w:sz w:val="24"/>
                <w:szCs w:val="24"/>
              </w:rPr>
              <w:lastRenderedPageBreak/>
              <w:t xml:space="preserve">пришкольных и </w:t>
            </w:r>
            <w:r w:rsidRPr="00E57984">
              <w:rPr>
                <w:sz w:val="24"/>
                <w:szCs w:val="24"/>
              </w:rPr>
              <w:t>загородных летних лагерей</w:t>
            </w:r>
          </w:p>
          <w:p w:rsidR="00F4431A" w:rsidRPr="00E57984" w:rsidRDefault="00E57984" w:rsidP="00FB0E0E">
            <w:pPr>
              <w:pStyle w:val="ConsPlusCell"/>
              <w:rPr>
                <w:sz w:val="24"/>
                <w:szCs w:val="24"/>
              </w:rPr>
            </w:pPr>
            <w:r w:rsidRPr="00E57984">
              <w:rPr>
                <w:sz w:val="24"/>
                <w:szCs w:val="24"/>
              </w:rPr>
              <w:t>«Сосновы</w:t>
            </w:r>
            <w:r w:rsidR="00115C64">
              <w:rPr>
                <w:sz w:val="24"/>
                <w:szCs w:val="24"/>
              </w:rPr>
              <w:t>й</w:t>
            </w:r>
            <w:r w:rsidRPr="00E57984">
              <w:rPr>
                <w:sz w:val="24"/>
                <w:szCs w:val="24"/>
              </w:rPr>
              <w:t xml:space="preserve"> бор» по 5 </w:t>
            </w:r>
            <w:r w:rsidR="00F4431A" w:rsidRPr="00E57984">
              <w:rPr>
                <w:sz w:val="24"/>
                <w:szCs w:val="24"/>
              </w:rPr>
              <w:t xml:space="preserve"> чел</w:t>
            </w:r>
            <w:r w:rsidRPr="00E57984">
              <w:rPr>
                <w:sz w:val="24"/>
                <w:szCs w:val="24"/>
              </w:rPr>
              <w:t>.</w:t>
            </w:r>
            <w:r w:rsidR="00F4431A" w:rsidRPr="00E57984">
              <w:rPr>
                <w:sz w:val="24"/>
                <w:szCs w:val="24"/>
              </w:rPr>
              <w:t xml:space="preserve">  за сезон</w:t>
            </w: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E57984">
              <w:rPr>
                <w:sz w:val="24"/>
                <w:szCs w:val="24"/>
              </w:rPr>
              <w:t xml:space="preserve"> «Олимп» по 10 чел</w:t>
            </w:r>
            <w:r w:rsidR="00E57984" w:rsidRPr="00E57984">
              <w:rPr>
                <w:sz w:val="24"/>
                <w:szCs w:val="24"/>
              </w:rPr>
              <w:t>овек</w:t>
            </w:r>
            <w:r w:rsidR="00F8727F">
              <w:rPr>
                <w:sz w:val="24"/>
                <w:szCs w:val="24"/>
              </w:rPr>
              <w:t xml:space="preserve"> </w:t>
            </w:r>
            <w:r w:rsidRPr="00E57984">
              <w:rPr>
                <w:sz w:val="24"/>
                <w:szCs w:val="24"/>
              </w:rPr>
              <w:t>за сезон.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</w:tbl>
    <w:p w:rsidR="00F4431A" w:rsidRDefault="00F4431A" w:rsidP="00F44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431A" w:rsidRPr="0069611A" w:rsidRDefault="00F4431A" w:rsidP="00F44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431A" w:rsidRPr="0069611A" w:rsidRDefault="00F4431A" w:rsidP="00F4431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961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431A" w:rsidRPr="0069611A" w:rsidRDefault="00F4431A" w:rsidP="00F44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431A" w:rsidRPr="0069611A" w:rsidRDefault="00F4431A" w:rsidP="00F44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431A" w:rsidRPr="0069611A" w:rsidRDefault="00F4431A" w:rsidP="00F44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431A" w:rsidRPr="0069611A" w:rsidRDefault="00F4431A" w:rsidP="00F44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ind w:left="8496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ind w:left="8496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ind w:left="8496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ind w:left="8496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ind w:left="8496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ind w:left="8496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ind w:left="8496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Приложение 2</w:t>
      </w: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3246E1">
        <w:rPr>
          <w:rFonts w:ascii="Times New Roman" w:hAnsi="Times New Roman"/>
          <w:sz w:val="28"/>
          <w:szCs w:val="28"/>
        </w:rPr>
        <w:t>Перечень мероприя</w:t>
      </w:r>
      <w:r>
        <w:rPr>
          <w:rFonts w:ascii="Times New Roman" w:hAnsi="Times New Roman"/>
          <w:sz w:val="28"/>
          <w:szCs w:val="28"/>
        </w:rPr>
        <w:t>т</w:t>
      </w:r>
      <w:r w:rsidRPr="003246E1">
        <w:rPr>
          <w:rFonts w:ascii="Times New Roman" w:hAnsi="Times New Roman"/>
          <w:sz w:val="28"/>
          <w:szCs w:val="28"/>
        </w:rPr>
        <w:t xml:space="preserve">ий муниципальной программы                            </w:t>
      </w:r>
      <w:bookmarkStart w:id="3" w:name="Par470"/>
      <w:bookmarkEnd w:id="3"/>
    </w:p>
    <w:p w:rsidR="00F4431A" w:rsidRDefault="00F4431A" w:rsidP="00F4431A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ind w:left="8496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4431A" w:rsidRDefault="00F4431A" w:rsidP="00F4431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4741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47410">
        <w:rPr>
          <w:rFonts w:ascii="Times New Roman" w:hAnsi="Times New Roman" w:cs="Times New Roman"/>
          <w:sz w:val="24"/>
          <w:szCs w:val="24"/>
        </w:rPr>
        <w:t xml:space="preserve">Организация отдыха, оздоровления и занятости детей, подростков в муниципальном районе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47410">
        <w:rPr>
          <w:rFonts w:ascii="Times New Roman" w:hAnsi="Times New Roman" w:cs="Times New Roman"/>
          <w:sz w:val="24"/>
          <w:szCs w:val="24"/>
        </w:rPr>
        <w:t>Шилкинский район»</w:t>
      </w:r>
    </w:p>
    <w:p w:rsidR="00F4431A" w:rsidRPr="00E47410" w:rsidRDefault="00B56B31" w:rsidP="00F4431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2023</w:t>
      </w:r>
      <w:r w:rsidR="00582758">
        <w:rPr>
          <w:rFonts w:ascii="Times New Roman" w:hAnsi="Times New Roman" w:cs="Times New Roman"/>
          <w:sz w:val="24"/>
          <w:szCs w:val="24"/>
        </w:rPr>
        <w:t xml:space="preserve"> </w:t>
      </w:r>
      <w:r w:rsidR="00F4431A" w:rsidRPr="00E4741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2025</w:t>
      </w:r>
      <w:r w:rsidR="00F4431A" w:rsidRPr="00E47410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4431A" w:rsidRPr="0069611A" w:rsidRDefault="00F4431A" w:rsidP="00F4431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4431A" w:rsidRPr="0069611A" w:rsidRDefault="00F4431A" w:rsidP="00F44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5"/>
        <w:gridCol w:w="2683"/>
        <w:gridCol w:w="2692"/>
        <w:gridCol w:w="1138"/>
        <w:gridCol w:w="2410"/>
        <w:gridCol w:w="2268"/>
        <w:gridCol w:w="2551"/>
      </w:tblGrid>
      <w:tr w:rsidR="00F4431A" w:rsidRPr="0069611A" w:rsidTr="00AE189B">
        <w:trPr>
          <w:trHeight w:val="320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№   </w:t>
            </w:r>
            <w:r w:rsidRPr="0069611A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Задачи,</w:t>
            </w:r>
            <w:r w:rsidRPr="00A53B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мероприятия</w:t>
            </w:r>
            <w:r w:rsidRPr="0069611A">
              <w:rPr>
                <w:sz w:val="24"/>
                <w:szCs w:val="24"/>
              </w:rPr>
              <w:t xml:space="preserve">      </w:t>
            </w:r>
            <w:r w:rsidRPr="0069611A">
              <w:rPr>
                <w:sz w:val="24"/>
                <w:szCs w:val="24"/>
              </w:rPr>
              <w:br/>
              <w:t xml:space="preserve">направленные </w:t>
            </w:r>
            <w:r w:rsidRPr="0069611A">
              <w:rPr>
                <w:sz w:val="24"/>
                <w:szCs w:val="24"/>
              </w:rPr>
              <w:br/>
              <w:t>на достижение</w:t>
            </w:r>
            <w:r w:rsidRPr="0069611A">
              <w:rPr>
                <w:sz w:val="24"/>
                <w:szCs w:val="24"/>
              </w:rPr>
              <w:br/>
              <w:t xml:space="preserve">цели         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Источники     </w:t>
            </w:r>
            <w:r w:rsidRPr="0069611A">
              <w:rPr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Всего </w:t>
            </w:r>
            <w:r w:rsidRPr="0069611A">
              <w:rPr>
                <w:sz w:val="24"/>
                <w:szCs w:val="24"/>
              </w:rPr>
              <w:br/>
              <w:t xml:space="preserve">(тыс. </w:t>
            </w:r>
            <w:r w:rsidRPr="0069611A">
              <w:rPr>
                <w:sz w:val="24"/>
                <w:szCs w:val="24"/>
              </w:rPr>
              <w:br/>
              <w:t xml:space="preserve">руб.)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31A" w:rsidRPr="0069611A" w:rsidRDefault="00F4431A" w:rsidP="00FB0E0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 по годам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F4431A" w:rsidRPr="0069611A" w:rsidTr="00AE189B">
        <w:trPr>
          <w:trHeight w:val="128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9611A">
              <w:rPr>
                <w:sz w:val="24"/>
                <w:szCs w:val="24"/>
              </w:rPr>
              <w:t xml:space="preserve">-й год  </w:t>
            </w:r>
            <w:r w:rsidRPr="0069611A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</w:t>
            </w:r>
            <w:r w:rsidR="00582758">
              <w:rPr>
                <w:sz w:val="24"/>
                <w:szCs w:val="24"/>
              </w:rPr>
              <w:t>2</w:t>
            </w:r>
            <w:r w:rsidR="00B56B31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69611A">
              <w:rPr>
                <w:sz w:val="24"/>
                <w:szCs w:val="24"/>
              </w:rPr>
              <w:t xml:space="preserve">-й год  </w:t>
            </w:r>
            <w:r w:rsidRPr="0069611A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202</w:t>
            </w:r>
            <w:r w:rsidR="00B56B31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9611A">
              <w:rPr>
                <w:sz w:val="24"/>
                <w:szCs w:val="24"/>
              </w:rPr>
              <w:t xml:space="preserve">-й год  </w:t>
            </w:r>
            <w:r w:rsidRPr="0069611A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202</w:t>
            </w:r>
            <w:r w:rsidR="00B56B31">
              <w:rPr>
                <w:sz w:val="24"/>
                <w:szCs w:val="24"/>
              </w:rPr>
              <w:t>5</w:t>
            </w:r>
          </w:p>
        </w:tc>
      </w:tr>
      <w:tr w:rsidR="00F4431A" w:rsidRPr="0069611A" w:rsidTr="00AE189B">
        <w:trPr>
          <w:tblCellSpacing w:w="5" w:type="nil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1</w:t>
            </w: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2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bookmarkStart w:id="4" w:name="Par488"/>
        <w:bookmarkEnd w:id="4"/>
      </w:tr>
      <w:tr w:rsidR="00F4431A" w:rsidRPr="0069611A" w:rsidTr="00AE189B">
        <w:trPr>
          <w:trHeight w:val="320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1.  </w:t>
            </w:r>
          </w:p>
        </w:tc>
        <w:tc>
          <w:tcPr>
            <w:tcW w:w="26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115C64" w:rsidP="00FB0E0E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F4431A">
              <w:rPr>
                <w:sz w:val="24"/>
                <w:szCs w:val="24"/>
              </w:rPr>
              <w:t xml:space="preserve">адача1 Совершенствование материально-технических </w:t>
            </w:r>
            <w:proofErr w:type="gramStart"/>
            <w:r w:rsidR="00F4431A">
              <w:rPr>
                <w:sz w:val="24"/>
                <w:szCs w:val="24"/>
              </w:rPr>
              <w:t>условий  загородных</w:t>
            </w:r>
            <w:proofErr w:type="gramEnd"/>
            <w:r w:rsidR="00F4431A">
              <w:rPr>
                <w:sz w:val="24"/>
                <w:szCs w:val="24"/>
              </w:rPr>
              <w:t xml:space="preserve">  лагерей отдыха для  несовершеннолетних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Итого    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5E24C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F765EF">
              <w:rPr>
                <w:sz w:val="24"/>
                <w:szCs w:val="24"/>
              </w:rPr>
              <w:t>70</w:t>
            </w:r>
            <w:r w:rsidR="00F4431A">
              <w:rPr>
                <w:sz w:val="24"/>
                <w:szCs w:val="24"/>
              </w:rPr>
              <w:t>.0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5E24C4" w:rsidP="00AE189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9F0AFA">
              <w:rPr>
                <w:sz w:val="24"/>
                <w:szCs w:val="24"/>
              </w:rPr>
              <w:t>30</w:t>
            </w:r>
            <w:r w:rsidR="00F4431A">
              <w:rPr>
                <w:sz w:val="24"/>
                <w:szCs w:val="24"/>
              </w:rPr>
              <w:t>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5E24C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9F0AFA">
              <w:rPr>
                <w:sz w:val="24"/>
                <w:szCs w:val="24"/>
              </w:rPr>
              <w:t>20</w:t>
            </w:r>
            <w:r w:rsidR="00F4431A">
              <w:rPr>
                <w:sz w:val="24"/>
                <w:szCs w:val="24"/>
              </w:rPr>
              <w:t>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5E24C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9F0AFA">
              <w:rPr>
                <w:sz w:val="24"/>
                <w:szCs w:val="24"/>
              </w:rPr>
              <w:t>00</w:t>
            </w:r>
            <w:r w:rsidR="00F4431A">
              <w:rPr>
                <w:sz w:val="24"/>
                <w:szCs w:val="24"/>
              </w:rPr>
              <w:t>.0.</w:t>
            </w:r>
          </w:p>
        </w:tc>
      </w:tr>
      <w:tr w:rsidR="00F4431A" w:rsidRPr="0069611A" w:rsidTr="00AE189B">
        <w:trPr>
          <w:trHeight w:val="591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районного     </w:t>
            </w:r>
            <w:r w:rsidRPr="0069611A">
              <w:rPr>
                <w:sz w:val="24"/>
                <w:szCs w:val="24"/>
              </w:rPr>
              <w:br/>
              <w:t xml:space="preserve">бюджетов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5E24C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4240</w:t>
            </w:r>
            <w:r w:rsidR="00AE189B">
              <w:rPr>
                <w:sz w:val="24"/>
                <w:szCs w:val="24"/>
              </w:rPr>
              <w:t>.0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524605" w:rsidP="0073120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731206">
              <w:rPr>
                <w:sz w:val="24"/>
                <w:szCs w:val="24"/>
              </w:rPr>
              <w:t>20</w:t>
            </w:r>
            <w:r w:rsidR="00F4431A">
              <w:rPr>
                <w:sz w:val="24"/>
                <w:szCs w:val="24"/>
              </w:rPr>
              <w:t>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5E24C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31206">
              <w:rPr>
                <w:sz w:val="24"/>
                <w:szCs w:val="24"/>
              </w:rPr>
              <w:t>10</w:t>
            </w:r>
            <w:r w:rsidR="00F4431A">
              <w:rPr>
                <w:sz w:val="24"/>
                <w:szCs w:val="24"/>
              </w:rPr>
              <w:t>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5E24C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1110</w:t>
            </w:r>
            <w:r w:rsidR="00F4431A">
              <w:rPr>
                <w:sz w:val="24"/>
                <w:szCs w:val="24"/>
              </w:rPr>
              <w:t>.0</w:t>
            </w:r>
          </w:p>
        </w:tc>
      </w:tr>
      <w:tr w:rsidR="00F4431A" w:rsidRPr="0069611A" w:rsidTr="00AE189B">
        <w:trPr>
          <w:trHeight w:val="55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  </w:t>
            </w:r>
            <w:r w:rsidRPr="0069611A">
              <w:rPr>
                <w:sz w:val="24"/>
                <w:szCs w:val="24"/>
              </w:rPr>
              <w:br/>
              <w:t xml:space="preserve">бюджетов поселений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F4431A" w:rsidRPr="0069611A" w:rsidTr="00AE189B">
        <w:trPr>
          <w:trHeight w:val="5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бюджета       </w:t>
            </w:r>
            <w:r w:rsidRPr="0069611A">
              <w:rPr>
                <w:sz w:val="24"/>
                <w:szCs w:val="24"/>
              </w:rPr>
              <w:br/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края  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F4431A" w:rsidRPr="0069611A" w:rsidTr="00AE189B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Другие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источники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330.0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190.0</w:t>
            </w:r>
          </w:p>
        </w:tc>
      </w:tr>
      <w:tr w:rsidR="00F4431A" w:rsidRPr="0069611A" w:rsidTr="00AE189B">
        <w:trPr>
          <w:trHeight w:val="447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1.1.</w:t>
            </w:r>
          </w:p>
        </w:tc>
        <w:tc>
          <w:tcPr>
            <w:tcW w:w="26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1</w:t>
            </w: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осуществить текущий </w:t>
            </w:r>
            <w:r w:rsidR="00800482">
              <w:rPr>
                <w:sz w:val="24"/>
                <w:szCs w:val="24"/>
              </w:rPr>
              <w:t>и капитальный</w:t>
            </w:r>
            <w:r>
              <w:rPr>
                <w:sz w:val="24"/>
                <w:szCs w:val="24"/>
              </w:rPr>
              <w:t xml:space="preserve"> ремонт</w:t>
            </w:r>
            <w:r w:rsidR="00800482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ЛОУ                             «Сосновый бор»</w:t>
            </w: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E57984" w:rsidRDefault="00E5798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а). оборудование въезда твердым покрытием;</w:t>
            </w:r>
          </w:p>
          <w:p w:rsidR="00E57984" w:rsidRDefault="00E57984" w:rsidP="00FB0E0E">
            <w:pPr>
              <w:pStyle w:val="ConsPlusCell"/>
              <w:rPr>
                <w:sz w:val="24"/>
                <w:szCs w:val="24"/>
              </w:rPr>
            </w:pPr>
          </w:p>
          <w:p w:rsidR="00E57984" w:rsidRDefault="00E5798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б). монтаж умывальников с подогревом воды;</w:t>
            </w:r>
          </w:p>
          <w:p w:rsidR="00E57984" w:rsidRDefault="00E5798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в). замена оконных блоков спальных корпусов;</w:t>
            </w:r>
          </w:p>
          <w:p w:rsidR="00F4431A" w:rsidRDefault="00E5798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г). </w:t>
            </w:r>
            <w:r w:rsidR="00F4431A">
              <w:rPr>
                <w:sz w:val="24"/>
                <w:szCs w:val="24"/>
              </w:rPr>
              <w:t xml:space="preserve">ремонт бани (установка душевых кабин); </w:t>
            </w:r>
          </w:p>
          <w:p w:rsidR="00F4431A" w:rsidRDefault="00ED2E1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).</w:t>
            </w:r>
            <w:r w:rsidR="00F4431A">
              <w:rPr>
                <w:sz w:val="24"/>
                <w:szCs w:val="24"/>
              </w:rPr>
              <w:t>текущий</w:t>
            </w:r>
            <w:proofErr w:type="gramEnd"/>
            <w:r w:rsidR="00F4431A">
              <w:rPr>
                <w:sz w:val="24"/>
                <w:szCs w:val="24"/>
              </w:rPr>
              <w:t xml:space="preserve"> ремонт             (побелка, покраска) во всех корпусах, столовой;</w:t>
            </w:r>
          </w:p>
          <w:p w:rsidR="00F4431A" w:rsidRDefault="00ED2E1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е). </w:t>
            </w:r>
            <w:r w:rsidR="00F4431A">
              <w:rPr>
                <w:sz w:val="24"/>
                <w:szCs w:val="24"/>
              </w:rPr>
              <w:t>приобретение и установка оборудования на спортивных площадках;</w:t>
            </w:r>
          </w:p>
          <w:p w:rsidR="00F4431A" w:rsidRDefault="00ED2E1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ж). </w:t>
            </w:r>
            <w:r w:rsidR="00F4431A">
              <w:rPr>
                <w:sz w:val="24"/>
                <w:szCs w:val="24"/>
              </w:rPr>
              <w:t xml:space="preserve">организация и проведение противоклещевой </w:t>
            </w:r>
            <w:proofErr w:type="gramStart"/>
            <w:r w:rsidR="00F4431A">
              <w:rPr>
                <w:sz w:val="24"/>
                <w:szCs w:val="24"/>
              </w:rPr>
              <w:t>обработки  и</w:t>
            </w:r>
            <w:proofErr w:type="gramEnd"/>
            <w:r w:rsidR="00F4431A">
              <w:rPr>
                <w:sz w:val="24"/>
                <w:szCs w:val="24"/>
              </w:rPr>
              <w:t xml:space="preserve"> мероприятий по борьбе с грызунами;</w:t>
            </w:r>
          </w:p>
          <w:p w:rsidR="00F4431A" w:rsidRDefault="00ED2E1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proofErr w:type="gramStart"/>
            <w:r>
              <w:rPr>
                <w:sz w:val="24"/>
                <w:szCs w:val="24"/>
              </w:rPr>
              <w:t>).</w:t>
            </w:r>
            <w:r w:rsidR="00F4431A">
              <w:rPr>
                <w:sz w:val="24"/>
                <w:szCs w:val="24"/>
              </w:rPr>
              <w:t>охрана</w:t>
            </w:r>
            <w:proofErr w:type="gramEnd"/>
            <w:r w:rsidR="00F4431A">
              <w:rPr>
                <w:sz w:val="24"/>
                <w:szCs w:val="24"/>
              </w:rPr>
              <w:t>;</w:t>
            </w: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lastRenderedPageBreak/>
              <w:t xml:space="preserve">Итого    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115C64" w:rsidRDefault="00115C6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3080.0</w:t>
            </w:r>
          </w:p>
          <w:p w:rsidR="00F4431A" w:rsidRPr="00115C64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115C64" w:rsidRDefault="00115C64" w:rsidP="00FB0E0E">
            <w:pPr>
              <w:pStyle w:val="ConsPlusCell"/>
              <w:rPr>
                <w:sz w:val="24"/>
                <w:szCs w:val="24"/>
              </w:rPr>
            </w:pPr>
            <w:r w:rsidRPr="00115C64">
              <w:rPr>
                <w:sz w:val="24"/>
                <w:szCs w:val="24"/>
              </w:rPr>
              <w:t>1260.0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115C64" w:rsidRDefault="00115C6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960</w:t>
            </w:r>
            <w:r w:rsidR="00F4431A" w:rsidRPr="00115C64">
              <w:rPr>
                <w:sz w:val="24"/>
                <w:szCs w:val="24"/>
              </w:rPr>
              <w:t>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115C64" w:rsidRDefault="00115C6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</w:t>
            </w:r>
            <w:r w:rsidR="00F4431A" w:rsidRPr="00115C64">
              <w:rPr>
                <w:sz w:val="24"/>
                <w:szCs w:val="24"/>
              </w:rPr>
              <w:t>.0</w:t>
            </w:r>
          </w:p>
        </w:tc>
      </w:tr>
      <w:tr w:rsidR="00F4431A" w:rsidRPr="0069611A" w:rsidTr="00AE189B">
        <w:trPr>
          <w:trHeight w:val="48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районного     </w:t>
            </w:r>
            <w:r w:rsidRPr="0069611A">
              <w:rPr>
                <w:sz w:val="24"/>
                <w:szCs w:val="24"/>
              </w:rPr>
              <w:br/>
              <w:t xml:space="preserve">бюджетов  </w:t>
            </w: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</w:t>
            </w: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84" w:rsidRPr="00E57984" w:rsidRDefault="007C0E4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2930</w:t>
            </w:r>
            <w:r w:rsidR="00F4431A" w:rsidRPr="00E57984">
              <w:rPr>
                <w:sz w:val="24"/>
                <w:szCs w:val="24"/>
              </w:rPr>
              <w:t>.0</w:t>
            </w:r>
          </w:p>
          <w:p w:rsidR="00E57984" w:rsidRPr="00E57984" w:rsidRDefault="00E57984" w:rsidP="00E5798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57984" w:rsidRPr="00E57984" w:rsidRDefault="00E57984" w:rsidP="00E5798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4431A" w:rsidRDefault="00F4431A" w:rsidP="00E5798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57984" w:rsidRDefault="00E57984" w:rsidP="00E5798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57984" w:rsidRDefault="00E57984" w:rsidP="00E5798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57984" w:rsidRPr="00E57984" w:rsidRDefault="00E57984" w:rsidP="00E5798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E57984" w:rsidRDefault="00ED2E1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1210</w:t>
            </w:r>
            <w:r w:rsidR="00F4431A" w:rsidRPr="00E57984">
              <w:rPr>
                <w:sz w:val="24"/>
                <w:szCs w:val="24"/>
              </w:rPr>
              <w:t>.0</w:t>
            </w: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E57984" w:rsidRPr="00E57984" w:rsidRDefault="00E57984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E57984" w:rsidP="00FB0E0E">
            <w:pPr>
              <w:pStyle w:val="ConsPlusCell"/>
              <w:rPr>
                <w:sz w:val="24"/>
                <w:szCs w:val="24"/>
              </w:rPr>
            </w:pPr>
            <w:r w:rsidRPr="00E57984">
              <w:rPr>
                <w:sz w:val="24"/>
                <w:szCs w:val="24"/>
              </w:rPr>
              <w:t>300.0</w:t>
            </w: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E5798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E5798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400.0</w:t>
            </w:r>
          </w:p>
          <w:p w:rsidR="00E57984" w:rsidRDefault="00E57984" w:rsidP="00FB0E0E">
            <w:pPr>
              <w:pStyle w:val="ConsPlusCell"/>
              <w:rPr>
                <w:sz w:val="24"/>
                <w:szCs w:val="24"/>
              </w:rPr>
            </w:pPr>
          </w:p>
          <w:p w:rsidR="00E57984" w:rsidRDefault="00E57984" w:rsidP="00FB0E0E">
            <w:pPr>
              <w:pStyle w:val="ConsPlusCell"/>
              <w:rPr>
                <w:sz w:val="24"/>
                <w:szCs w:val="24"/>
              </w:rPr>
            </w:pPr>
          </w:p>
          <w:p w:rsidR="00E57984" w:rsidRPr="00E57984" w:rsidRDefault="00ED2E1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</w:t>
            </w: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ED2E1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F4431A" w:rsidRPr="00E57984">
              <w:rPr>
                <w:sz w:val="24"/>
                <w:szCs w:val="24"/>
              </w:rPr>
              <w:t>.0</w:t>
            </w: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ED2E1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</w:t>
            </w: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Pr="00E57984" w:rsidRDefault="00ED2E1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E57984" w:rsidRDefault="00ED2E1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910</w:t>
            </w:r>
            <w:r w:rsidR="00F4431A" w:rsidRPr="00E57984">
              <w:rPr>
                <w:sz w:val="24"/>
                <w:szCs w:val="24"/>
              </w:rPr>
              <w:t>.0</w:t>
            </w: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E57984" w:rsidP="00FB0E0E">
            <w:pPr>
              <w:pStyle w:val="ConsPlusCell"/>
              <w:rPr>
                <w:sz w:val="24"/>
                <w:szCs w:val="24"/>
              </w:rPr>
            </w:pPr>
            <w:r w:rsidRPr="00E57984">
              <w:rPr>
                <w:sz w:val="24"/>
                <w:szCs w:val="24"/>
              </w:rPr>
              <w:t>-</w:t>
            </w: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E5798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</w:t>
            </w: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E5798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400.0</w:t>
            </w: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ED2E1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</w:t>
            </w: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ED2E1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</w:t>
            </w: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ED2E1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4431A" w:rsidRPr="00E57984">
              <w:rPr>
                <w:sz w:val="24"/>
                <w:szCs w:val="24"/>
              </w:rPr>
              <w:t>0.0</w:t>
            </w: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Pr="00E57984" w:rsidRDefault="00ED2E1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E57984" w:rsidRDefault="007C0E4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810</w:t>
            </w:r>
            <w:r w:rsidR="00F4431A" w:rsidRPr="00E57984">
              <w:rPr>
                <w:sz w:val="24"/>
                <w:szCs w:val="24"/>
              </w:rPr>
              <w:t>.0</w:t>
            </w: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E57984" w:rsidP="00FB0E0E">
            <w:pPr>
              <w:pStyle w:val="ConsPlusCell"/>
              <w:rPr>
                <w:sz w:val="24"/>
                <w:szCs w:val="24"/>
              </w:rPr>
            </w:pPr>
            <w:r w:rsidRPr="00E57984">
              <w:rPr>
                <w:sz w:val="24"/>
                <w:szCs w:val="24"/>
              </w:rPr>
              <w:t>-</w:t>
            </w: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E5798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E57984" w:rsidRPr="00E57984" w:rsidRDefault="00E57984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400.0</w:t>
            </w: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ED2E1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</w:t>
            </w: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ED2E1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</w:t>
            </w: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Pr="00E57984" w:rsidRDefault="00F4431A" w:rsidP="00FB0E0E">
            <w:pPr>
              <w:pStyle w:val="ConsPlusCell"/>
              <w:rPr>
                <w:sz w:val="24"/>
                <w:szCs w:val="24"/>
              </w:rPr>
            </w:pPr>
          </w:p>
          <w:p w:rsidR="00F4431A" w:rsidRDefault="00ED2E1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4431A" w:rsidRPr="00E57984">
              <w:rPr>
                <w:sz w:val="24"/>
                <w:szCs w:val="24"/>
              </w:rPr>
              <w:t>0.0</w:t>
            </w: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Default="00ED2E13" w:rsidP="00FB0E0E">
            <w:pPr>
              <w:pStyle w:val="ConsPlusCell"/>
              <w:rPr>
                <w:sz w:val="24"/>
                <w:szCs w:val="24"/>
              </w:rPr>
            </w:pPr>
          </w:p>
          <w:p w:rsidR="00ED2E13" w:rsidRPr="00E57984" w:rsidRDefault="00ED2E1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</w:tc>
      </w:tr>
      <w:tr w:rsidR="00F4431A" w:rsidRPr="0069611A" w:rsidTr="00AE189B">
        <w:trPr>
          <w:trHeight w:val="49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7C0E44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7C0E44">
              <w:rPr>
                <w:sz w:val="24"/>
                <w:szCs w:val="24"/>
              </w:rPr>
              <w:t xml:space="preserve">Средства    </w:t>
            </w:r>
            <w:r w:rsidRPr="007C0E44">
              <w:rPr>
                <w:sz w:val="24"/>
                <w:szCs w:val="24"/>
              </w:rPr>
              <w:br/>
              <w:t xml:space="preserve">бюджетов поселений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ED2E13" w:rsidRDefault="00F4431A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ED2E13" w:rsidRDefault="00F4431A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ED2E13" w:rsidRDefault="00F4431A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ED2E13" w:rsidRDefault="00F4431A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</w:tr>
      <w:tr w:rsidR="00F4431A" w:rsidRPr="0069611A" w:rsidTr="00AE189B">
        <w:trPr>
          <w:trHeight w:val="584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7C0E44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7C0E44">
              <w:rPr>
                <w:sz w:val="24"/>
                <w:szCs w:val="24"/>
              </w:rPr>
              <w:t xml:space="preserve">Средства бюджета       </w:t>
            </w:r>
            <w:r w:rsidRPr="007C0E44">
              <w:rPr>
                <w:sz w:val="24"/>
                <w:szCs w:val="24"/>
              </w:rPr>
              <w:br/>
              <w:t xml:space="preserve">Забайкальского края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ED2E13" w:rsidRDefault="00F4431A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ED2E13" w:rsidRDefault="00F4431A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ED2E13" w:rsidRDefault="00F4431A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ED2E13" w:rsidRDefault="00F4431A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</w:tr>
      <w:tr w:rsidR="00F4431A" w:rsidRPr="0069611A" w:rsidTr="00AE189B">
        <w:trPr>
          <w:trHeight w:val="564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115C64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115C64">
              <w:rPr>
                <w:sz w:val="24"/>
                <w:szCs w:val="24"/>
              </w:rPr>
              <w:t>Другие</w:t>
            </w:r>
            <w:r w:rsidRPr="00115C64">
              <w:rPr>
                <w:sz w:val="24"/>
                <w:szCs w:val="24"/>
              </w:rPr>
              <w:br/>
              <w:t xml:space="preserve">источники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115C64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115C64">
              <w:rPr>
                <w:sz w:val="24"/>
                <w:szCs w:val="24"/>
              </w:rPr>
              <w:t>150.0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115C64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115C64">
              <w:rPr>
                <w:sz w:val="24"/>
                <w:szCs w:val="24"/>
              </w:rPr>
              <w:t>50.0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115C64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115C64">
              <w:rPr>
                <w:sz w:val="24"/>
                <w:szCs w:val="24"/>
              </w:rPr>
              <w:t>50.0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115C64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115C64">
              <w:rPr>
                <w:sz w:val="24"/>
                <w:szCs w:val="24"/>
              </w:rPr>
              <w:t>50.0</w:t>
            </w:r>
          </w:p>
        </w:tc>
      </w:tr>
      <w:tr w:rsidR="00F4431A" w:rsidRPr="0069611A" w:rsidTr="00AE189B">
        <w:trPr>
          <w:trHeight w:val="497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26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1F" w:rsidRDefault="00B26D1F" w:rsidP="00B26D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2: </w:t>
            </w:r>
          </w:p>
          <w:p w:rsidR="00B26D1F" w:rsidRDefault="00B26D1F" w:rsidP="00B26D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осуществить текущий ремонт ЛОУ «Олимп»</w:t>
            </w:r>
          </w:p>
          <w:p w:rsidR="00B26D1F" w:rsidRDefault="00B26D1F" w:rsidP="00B26D1F">
            <w:pPr>
              <w:pStyle w:val="ConsPlusCell"/>
              <w:rPr>
                <w:sz w:val="24"/>
                <w:szCs w:val="24"/>
              </w:rPr>
            </w:pPr>
          </w:p>
          <w:p w:rsidR="00B26D1F" w:rsidRDefault="00930E2D" w:rsidP="00B26D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).</w:t>
            </w:r>
            <w:r w:rsidR="00B26D1F">
              <w:rPr>
                <w:sz w:val="24"/>
                <w:szCs w:val="24"/>
              </w:rPr>
              <w:t>реконструкция</w:t>
            </w:r>
            <w:proofErr w:type="gramEnd"/>
            <w:r w:rsidR="00B26D1F">
              <w:rPr>
                <w:sz w:val="24"/>
                <w:szCs w:val="24"/>
              </w:rPr>
              <w:t xml:space="preserve"> старой бани под жилой дом для сторожей</w:t>
            </w:r>
            <w:r>
              <w:rPr>
                <w:sz w:val="24"/>
                <w:szCs w:val="24"/>
              </w:rPr>
              <w:t>;</w:t>
            </w:r>
          </w:p>
          <w:p w:rsidR="00B26D1F" w:rsidRDefault="00930E2D" w:rsidP="00B26D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б). </w:t>
            </w:r>
            <w:r w:rsidR="00B26D1F">
              <w:rPr>
                <w:sz w:val="24"/>
                <w:szCs w:val="24"/>
              </w:rPr>
              <w:t>замена мебели по корпусам;</w:t>
            </w:r>
          </w:p>
          <w:p w:rsidR="00B26D1F" w:rsidRDefault="00DD6291" w:rsidP="00B26D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930E2D">
              <w:rPr>
                <w:sz w:val="24"/>
                <w:szCs w:val="24"/>
              </w:rPr>
              <w:t xml:space="preserve">). </w:t>
            </w:r>
            <w:r w:rsidR="00B26D1F">
              <w:rPr>
                <w:sz w:val="24"/>
                <w:szCs w:val="24"/>
              </w:rPr>
              <w:t>текущий ремонт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="00B26D1F">
              <w:rPr>
                <w:sz w:val="24"/>
                <w:szCs w:val="24"/>
              </w:rPr>
              <w:t>( побелка</w:t>
            </w:r>
            <w:proofErr w:type="gramEnd"/>
            <w:r w:rsidR="00B26D1F">
              <w:rPr>
                <w:sz w:val="24"/>
                <w:szCs w:val="24"/>
              </w:rPr>
              <w:t>, покраска) во всех корпусах;</w:t>
            </w:r>
          </w:p>
          <w:p w:rsidR="00B26D1F" w:rsidRDefault="00DD6291" w:rsidP="00B26D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930E2D">
              <w:rPr>
                <w:sz w:val="24"/>
                <w:szCs w:val="24"/>
              </w:rPr>
              <w:t xml:space="preserve">). </w:t>
            </w:r>
            <w:proofErr w:type="spellStart"/>
            <w:r w:rsidR="00B26D1F">
              <w:rPr>
                <w:sz w:val="24"/>
                <w:szCs w:val="24"/>
              </w:rPr>
              <w:t>аккарицидная</w:t>
            </w:r>
            <w:proofErr w:type="spellEnd"/>
            <w:r w:rsidR="00B26D1F">
              <w:rPr>
                <w:sz w:val="24"/>
                <w:szCs w:val="24"/>
              </w:rPr>
              <w:t xml:space="preserve"> обработка</w:t>
            </w:r>
            <w:r w:rsidR="00930E2D">
              <w:rPr>
                <w:sz w:val="24"/>
                <w:szCs w:val="24"/>
              </w:rPr>
              <w:t>;</w:t>
            </w:r>
          </w:p>
          <w:p w:rsidR="00B26D1F" w:rsidRDefault="00DD6291" w:rsidP="00B26D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930E2D">
              <w:rPr>
                <w:sz w:val="24"/>
                <w:szCs w:val="24"/>
              </w:rPr>
              <w:t xml:space="preserve">). </w:t>
            </w:r>
            <w:r w:rsidR="00B26D1F">
              <w:rPr>
                <w:sz w:val="24"/>
                <w:szCs w:val="24"/>
              </w:rPr>
              <w:t xml:space="preserve">противопожарный </w:t>
            </w:r>
          </w:p>
          <w:p w:rsidR="00B26D1F" w:rsidRDefault="00B26D1F" w:rsidP="00B26D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инвентарь</w:t>
            </w:r>
            <w:r w:rsidR="001B6026">
              <w:rPr>
                <w:sz w:val="24"/>
                <w:szCs w:val="24"/>
              </w:rPr>
              <w:t xml:space="preserve"> </w:t>
            </w:r>
            <w:r w:rsidR="00B735F5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пожарные рукава, огнетушители)</w:t>
            </w:r>
            <w:r w:rsidR="00930E2D">
              <w:rPr>
                <w:sz w:val="24"/>
                <w:szCs w:val="24"/>
              </w:rPr>
              <w:t>;</w:t>
            </w:r>
          </w:p>
          <w:p w:rsidR="00F4431A" w:rsidRPr="0069611A" w:rsidRDefault="00F4431A" w:rsidP="00B26D1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Итого    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EC" w:rsidRDefault="002F13EC" w:rsidP="002F13E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1100.0</w:t>
            </w:r>
          </w:p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EC" w:rsidRDefault="002F13EC" w:rsidP="002F13E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760.0</w:t>
            </w:r>
          </w:p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EC" w:rsidRDefault="002F13EC" w:rsidP="002F13E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240.0</w:t>
            </w:r>
          </w:p>
          <w:p w:rsidR="00F4431A" w:rsidRPr="0069611A" w:rsidRDefault="00F4431A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1A" w:rsidRPr="0069611A" w:rsidRDefault="002F13EC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180.0</w:t>
            </w:r>
          </w:p>
        </w:tc>
      </w:tr>
      <w:tr w:rsidR="001B6026" w:rsidRPr="0069611A" w:rsidTr="00AE189B">
        <w:trPr>
          <w:trHeight w:val="628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115C64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115C64">
              <w:rPr>
                <w:sz w:val="24"/>
                <w:szCs w:val="24"/>
              </w:rPr>
              <w:t xml:space="preserve">Средства районного     </w:t>
            </w:r>
            <w:r w:rsidRPr="00115C64">
              <w:rPr>
                <w:sz w:val="24"/>
                <w:szCs w:val="24"/>
              </w:rPr>
              <w:br/>
              <w:t xml:space="preserve">бюджетов </w:t>
            </w: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  <w:r w:rsidRPr="00930E2D">
              <w:rPr>
                <w:sz w:val="24"/>
                <w:szCs w:val="24"/>
                <w:highlight w:val="yellow"/>
              </w:rPr>
              <w:t xml:space="preserve"> </w:t>
            </w: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1B6026" w:rsidRPr="00930E2D" w:rsidRDefault="001B6026" w:rsidP="00FB0E0E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B735F5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</w:t>
            </w:r>
            <w:r w:rsidR="002F13EC">
              <w:rPr>
                <w:sz w:val="24"/>
                <w:szCs w:val="24"/>
              </w:rPr>
              <w:t>.0</w:t>
            </w: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DD6291" w:rsidRDefault="00DD6291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300.0</w:t>
            </w: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</w:t>
            </w: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DD6291" w:rsidRDefault="00DD6291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Pr="0069611A" w:rsidRDefault="001B6026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B735F5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  <w:r w:rsidR="002F13EC">
              <w:rPr>
                <w:sz w:val="24"/>
                <w:szCs w:val="24"/>
              </w:rPr>
              <w:t>.0</w:t>
            </w: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DD6291" w:rsidRDefault="00DD6291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DD6291" w:rsidRDefault="00DD6291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B735F5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  <w:p w:rsidR="00B735F5" w:rsidRDefault="00B735F5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</w:t>
            </w: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</w:t>
            </w: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Pr="0069611A" w:rsidRDefault="001B6026" w:rsidP="00115C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B735F5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  <w:r w:rsidR="002F13EC">
              <w:rPr>
                <w:sz w:val="24"/>
                <w:szCs w:val="24"/>
              </w:rPr>
              <w:t>.0</w:t>
            </w: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DD6291" w:rsidRDefault="00DD6291" w:rsidP="00DD6291">
            <w:pPr>
              <w:pStyle w:val="ConsPlusCell"/>
              <w:rPr>
                <w:sz w:val="24"/>
                <w:szCs w:val="24"/>
              </w:rPr>
            </w:pPr>
          </w:p>
          <w:p w:rsidR="00DD6291" w:rsidRDefault="00DD6291" w:rsidP="00DD629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300.0</w:t>
            </w: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</w:t>
            </w: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DD6291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DD6291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Pr="0069611A" w:rsidRDefault="001B6026" w:rsidP="00115C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B735F5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</w:t>
            </w: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DD6291" w:rsidRDefault="00DD6291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DD6291" w:rsidRDefault="00B735F5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</w:t>
            </w:r>
          </w:p>
          <w:p w:rsidR="00DD6291" w:rsidRDefault="00DD6291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DD6291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DD6291" w:rsidP="00115C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115C64">
            <w:pPr>
              <w:pStyle w:val="ConsPlusCell"/>
              <w:rPr>
                <w:sz w:val="24"/>
                <w:szCs w:val="24"/>
              </w:rPr>
            </w:pPr>
          </w:p>
          <w:p w:rsidR="001B6026" w:rsidRPr="0069611A" w:rsidRDefault="001B6026" w:rsidP="00115C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551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  </w:t>
            </w:r>
            <w:r w:rsidRPr="0069611A">
              <w:rPr>
                <w:sz w:val="24"/>
                <w:szCs w:val="24"/>
              </w:rPr>
              <w:br/>
              <w:t xml:space="preserve">бюджетов поселений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64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бюджета       </w:t>
            </w:r>
            <w:r w:rsidRPr="0069611A">
              <w:rPr>
                <w:sz w:val="24"/>
                <w:szCs w:val="24"/>
              </w:rPr>
              <w:br/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края  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48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Другие</w:t>
            </w:r>
            <w:r w:rsidRPr="0069611A">
              <w:rPr>
                <w:sz w:val="24"/>
                <w:szCs w:val="24"/>
              </w:rPr>
              <w:br/>
              <w:t xml:space="preserve">источники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</w:tc>
      </w:tr>
      <w:tr w:rsidR="001B6026" w:rsidRPr="0069611A" w:rsidTr="00AE189B">
        <w:trPr>
          <w:trHeight w:val="300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6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3: организация подвоза детей в загородные летние лагеря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Итого    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180.0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60.0</w:t>
            </w:r>
          </w:p>
        </w:tc>
      </w:tr>
      <w:tr w:rsidR="001B6026" w:rsidRPr="0069611A" w:rsidTr="00AE189B">
        <w:trPr>
          <w:trHeight w:val="493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районного     </w:t>
            </w:r>
            <w:r w:rsidRPr="0069611A">
              <w:rPr>
                <w:sz w:val="24"/>
                <w:szCs w:val="24"/>
              </w:rPr>
              <w:br/>
              <w:t xml:space="preserve">бюджетов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54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  </w:t>
            </w:r>
            <w:r w:rsidRPr="0069611A">
              <w:rPr>
                <w:sz w:val="24"/>
                <w:szCs w:val="24"/>
              </w:rPr>
              <w:br/>
              <w:t xml:space="preserve">бюджетов поселений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64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бюджета       </w:t>
            </w:r>
            <w:r w:rsidRPr="0069611A">
              <w:rPr>
                <w:sz w:val="24"/>
                <w:szCs w:val="24"/>
              </w:rPr>
              <w:br/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края  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48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Другие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источники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180.0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60.0</w:t>
            </w:r>
          </w:p>
        </w:tc>
      </w:tr>
      <w:tr w:rsidR="001B6026" w:rsidRPr="0069611A" w:rsidTr="00AE189B">
        <w:trPr>
          <w:trHeight w:val="237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6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4</w:t>
            </w:r>
            <w:r w:rsidRPr="0069611A">
              <w:rPr>
                <w:sz w:val="24"/>
                <w:szCs w:val="24"/>
              </w:rPr>
              <w:t xml:space="preserve">    </w:t>
            </w:r>
          </w:p>
          <w:p w:rsidR="001B6026" w:rsidRPr="0069611A" w:rsidRDefault="001B6026" w:rsidP="007C0E4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пришкольных летних лагерей  (1599 детей)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Итого   </w:t>
            </w:r>
          </w:p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600.0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</w:tr>
      <w:tr w:rsidR="001B6026" w:rsidRPr="0069611A" w:rsidTr="00AE189B">
        <w:trPr>
          <w:trHeight w:val="21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районного     </w:t>
            </w:r>
            <w:r w:rsidRPr="0069611A">
              <w:rPr>
                <w:sz w:val="24"/>
                <w:szCs w:val="24"/>
              </w:rPr>
              <w:br/>
              <w:t xml:space="preserve">бюджетов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</w:tr>
      <w:tr w:rsidR="001B6026" w:rsidRPr="0069611A" w:rsidTr="00AE189B">
        <w:trPr>
          <w:trHeight w:val="42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  </w:t>
            </w:r>
            <w:r w:rsidRPr="0069611A">
              <w:rPr>
                <w:sz w:val="24"/>
                <w:szCs w:val="24"/>
              </w:rPr>
              <w:br/>
              <w:t xml:space="preserve">бюджетов поселений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5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бюджета       </w:t>
            </w:r>
            <w:r w:rsidRPr="0069611A">
              <w:rPr>
                <w:sz w:val="24"/>
                <w:szCs w:val="24"/>
              </w:rPr>
              <w:br/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края  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72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Другие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источники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422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</w:t>
            </w:r>
            <w:r w:rsidRPr="0069611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. Реализация мер по профилактике </w:t>
            </w:r>
            <w:proofErr w:type="gramStart"/>
            <w:r>
              <w:rPr>
                <w:sz w:val="24"/>
                <w:szCs w:val="24"/>
              </w:rPr>
              <w:t>безнадзорности  и</w:t>
            </w:r>
            <w:proofErr w:type="gramEnd"/>
            <w:r>
              <w:rPr>
                <w:sz w:val="24"/>
                <w:szCs w:val="24"/>
              </w:rPr>
              <w:t xml:space="preserve"> правонарушений среди несовершеннолетних, приобщение подростков к  общественно-полезному труду, проведение комплексной работы по </w:t>
            </w:r>
            <w:proofErr w:type="spellStart"/>
            <w:r>
              <w:rPr>
                <w:sz w:val="24"/>
                <w:szCs w:val="24"/>
              </w:rPr>
              <w:t>гражданско</w:t>
            </w:r>
            <w:proofErr w:type="spellEnd"/>
            <w:r>
              <w:rPr>
                <w:sz w:val="24"/>
                <w:szCs w:val="24"/>
              </w:rPr>
              <w:t xml:space="preserve"> -патриотическому, </w:t>
            </w:r>
            <w:r>
              <w:rPr>
                <w:sz w:val="24"/>
                <w:szCs w:val="24"/>
              </w:rPr>
              <w:lastRenderedPageBreak/>
              <w:t>экологическому, духовно- нравственному и физическому воспитанию молодежи.</w:t>
            </w:r>
          </w:p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Итого   </w:t>
            </w:r>
          </w:p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2505.0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835.0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835.0</w:t>
            </w:r>
          </w:p>
        </w:tc>
      </w:tr>
      <w:tr w:rsidR="001B6026" w:rsidRPr="0069611A" w:rsidTr="00AE189B">
        <w:trPr>
          <w:trHeight w:val="41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районного     </w:t>
            </w:r>
            <w:r w:rsidRPr="0069611A">
              <w:rPr>
                <w:sz w:val="24"/>
                <w:szCs w:val="24"/>
              </w:rPr>
              <w:br/>
              <w:t xml:space="preserve">бюджетов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524605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1B6026">
              <w:rPr>
                <w:sz w:val="24"/>
                <w:szCs w:val="24"/>
              </w:rPr>
              <w:t>00.0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524605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B6026">
              <w:rPr>
                <w:sz w:val="24"/>
                <w:szCs w:val="24"/>
              </w:rPr>
              <w:t>00.0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524605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B6026">
              <w:rPr>
                <w:sz w:val="24"/>
                <w:szCs w:val="24"/>
              </w:rPr>
              <w:t>00.0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524605" w:rsidP="00FB0E0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1B6026">
              <w:rPr>
                <w:sz w:val="24"/>
                <w:szCs w:val="24"/>
              </w:rPr>
              <w:t>00.0</w:t>
            </w:r>
          </w:p>
        </w:tc>
      </w:tr>
      <w:tr w:rsidR="001B6026" w:rsidRPr="0069611A" w:rsidTr="00AE189B">
        <w:trPr>
          <w:trHeight w:val="36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  </w:t>
            </w:r>
            <w:r w:rsidRPr="0069611A">
              <w:rPr>
                <w:sz w:val="24"/>
                <w:szCs w:val="24"/>
              </w:rPr>
              <w:br/>
              <w:t xml:space="preserve">бюджетов поселений  </w:t>
            </w:r>
          </w:p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438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бюджета       </w:t>
            </w:r>
            <w:r w:rsidRPr="0069611A">
              <w:rPr>
                <w:sz w:val="24"/>
                <w:szCs w:val="24"/>
              </w:rPr>
              <w:br/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края       </w:t>
            </w:r>
          </w:p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49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Другие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>источники</w:t>
            </w:r>
          </w:p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(средства Центра занятости населения)</w:t>
            </w:r>
            <w:r w:rsidRPr="0069611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135.0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135.0</w:t>
            </w:r>
          </w:p>
        </w:tc>
      </w:tr>
      <w:tr w:rsidR="001B6026" w:rsidRPr="0069611A" w:rsidTr="00AE189B">
        <w:trPr>
          <w:trHeight w:val="3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1. организация работы пришкольных трудовых бригад  (вовлечь не менее160 ребят)</w:t>
            </w:r>
          </w:p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(индивидуальное трудоустройство)</w:t>
            </w:r>
          </w:p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Итог</w:t>
            </w:r>
            <w:r>
              <w:rPr>
                <w:sz w:val="24"/>
                <w:szCs w:val="24"/>
              </w:rPr>
              <w:t xml:space="preserve">о  </w:t>
            </w:r>
          </w:p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0E197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1B6026">
              <w:rPr>
                <w:sz w:val="24"/>
                <w:szCs w:val="24"/>
              </w:rPr>
              <w:t>05.0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635.0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635.0</w:t>
            </w:r>
          </w:p>
        </w:tc>
      </w:tr>
      <w:tr w:rsidR="001B6026" w:rsidRPr="0069611A" w:rsidTr="00AE189B">
        <w:trPr>
          <w:trHeight w:val="456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районного     </w:t>
            </w:r>
            <w:r w:rsidRPr="0069611A">
              <w:rPr>
                <w:sz w:val="24"/>
                <w:szCs w:val="24"/>
              </w:rPr>
              <w:br/>
              <w:t xml:space="preserve">бюджетов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0E197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1B6026">
              <w:rPr>
                <w:sz w:val="24"/>
                <w:szCs w:val="24"/>
              </w:rPr>
              <w:t>00.0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0E197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B6026">
              <w:rPr>
                <w:sz w:val="24"/>
                <w:szCs w:val="24"/>
              </w:rPr>
              <w:t>00.0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0E197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B6026">
              <w:rPr>
                <w:sz w:val="24"/>
                <w:szCs w:val="24"/>
              </w:rPr>
              <w:t>00.0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0E1973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B6026">
              <w:rPr>
                <w:sz w:val="24"/>
                <w:szCs w:val="24"/>
              </w:rPr>
              <w:t>00.0</w:t>
            </w:r>
          </w:p>
        </w:tc>
      </w:tr>
      <w:tr w:rsidR="001B6026" w:rsidRPr="0069611A" w:rsidTr="00AE189B">
        <w:trPr>
          <w:trHeight w:val="49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  </w:t>
            </w:r>
            <w:r w:rsidRPr="0069611A">
              <w:rPr>
                <w:sz w:val="24"/>
                <w:szCs w:val="24"/>
              </w:rPr>
              <w:br/>
              <w:t xml:space="preserve">бюджетов поселений  </w:t>
            </w:r>
          </w:p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601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бюджета       </w:t>
            </w:r>
            <w:r w:rsidRPr="0069611A">
              <w:rPr>
                <w:sz w:val="24"/>
                <w:szCs w:val="24"/>
              </w:rPr>
              <w:br/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края       </w:t>
            </w:r>
          </w:p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766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Другие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>источники</w:t>
            </w:r>
          </w:p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(средства Центра занятости населения)</w:t>
            </w:r>
            <w:r w:rsidRPr="0069611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135.0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135.0</w:t>
            </w:r>
          </w:p>
        </w:tc>
      </w:tr>
      <w:tr w:rsidR="001B6026" w:rsidRPr="0069611A" w:rsidTr="00AE189B">
        <w:trPr>
          <w:trHeight w:val="419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2:</w:t>
            </w:r>
          </w:p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воспитательных программ в загородных лагерях и школах по проведению летней кампании.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Итого   </w:t>
            </w:r>
          </w:p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B6026" w:rsidRPr="0069611A" w:rsidTr="00AE189B">
        <w:trPr>
          <w:trHeight w:val="42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районного     </w:t>
            </w:r>
            <w:r w:rsidRPr="0069611A">
              <w:rPr>
                <w:sz w:val="24"/>
                <w:szCs w:val="24"/>
              </w:rPr>
              <w:br/>
              <w:t xml:space="preserve">бюджетов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B6026" w:rsidRPr="0069611A" w:rsidTr="00AE189B">
        <w:trPr>
          <w:trHeight w:val="57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  </w:t>
            </w:r>
            <w:r w:rsidRPr="0069611A">
              <w:rPr>
                <w:sz w:val="24"/>
                <w:szCs w:val="24"/>
              </w:rPr>
              <w:br/>
              <w:t xml:space="preserve">бюджетов поселений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79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бюджета       </w:t>
            </w:r>
            <w:r w:rsidRPr="0069611A">
              <w:rPr>
                <w:sz w:val="24"/>
                <w:szCs w:val="24"/>
              </w:rPr>
              <w:br/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края       </w:t>
            </w:r>
          </w:p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5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Другие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источники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408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3: прохождение </w:t>
            </w:r>
            <w:r>
              <w:rPr>
                <w:sz w:val="24"/>
                <w:szCs w:val="24"/>
              </w:rPr>
              <w:lastRenderedPageBreak/>
              <w:t>работниками ОО, загородных лагерей медицинского обследования и гигиенического обучения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</w:tr>
      <w:tr w:rsidR="001B6026" w:rsidRPr="0069611A" w:rsidTr="00AE189B">
        <w:trPr>
          <w:trHeight w:val="37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районного </w:t>
            </w:r>
            <w:r>
              <w:rPr>
                <w:sz w:val="24"/>
                <w:szCs w:val="24"/>
              </w:rPr>
              <w:lastRenderedPageBreak/>
              <w:t>бюджета</w:t>
            </w:r>
          </w:p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600.0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</w:tr>
      <w:tr w:rsidR="001B6026" w:rsidRPr="0069611A" w:rsidTr="00AE189B">
        <w:trPr>
          <w:trHeight w:val="42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бюджетов поселений</w:t>
            </w:r>
          </w:p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45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бюджета       </w:t>
            </w:r>
            <w:r w:rsidRPr="0069611A">
              <w:rPr>
                <w:sz w:val="24"/>
                <w:szCs w:val="24"/>
              </w:rPr>
              <w:br/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края       </w:t>
            </w:r>
          </w:p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51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Другие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источники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505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</w:t>
            </w:r>
          </w:p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  <w:p w:rsidR="001B6026" w:rsidRDefault="001B6026" w:rsidP="00FB0E0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задача 3: обеспечение отдыха, оздоровления  занятости детей-сирот и детей, оставшихся без попечения родителей, детей, находящихся в трудной жизненной ситуации и группе          «риска».</w:t>
            </w:r>
          </w:p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Итого   </w:t>
            </w:r>
          </w:p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B6026" w:rsidRPr="0069611A" w:rsidTr="00AE189B">
        <w:trPr>
          <w:trHeight w:val="5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районного     </w:t>
            </w:r>
            <w:r w:rsidRPr="0069611A">
              <w:rPr>
                <w:sz w:val="24"/>
                <w:szCs w:val="24"/>
              </w:rPr>
              <w:br/>
              <w:t xml:space="preserve">бюджетов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493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  </w:t>
            </w:r>
            <w:r w:rsidRPr="0069611A">
              <w:rPr>
                <w:sz w:val="24"/>
                <w:szCs w:val="24"/>
              </w:rPr>
              <w:br/>
              <w:t xml:space="preserve">бюджетов поселений  </w:t>
            </w:r>
          </w:p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784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бюджета       </w:t>
            </w:r>
            <w:r w:rsidRPr="0069611A">
              <w:rPr>
                <w:sz w:val="24"/>
                <w:szCs w:val="24"/>
              </w:rPr>
              <w:br/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края       </w:t>
            </w:r>
          </w:p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93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Другие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источники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1234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1:  вовлечение детей,  оставшихся без попечения родителей, детей, находящихся в трудной жизненной ситуации и группе          </w:t>
            </w:r>
            <w:r>
              <w:rPr>
                <w:sz w:val="24"/>
                <w:szCs w:val="24"/>
              </w:rPr>
              <w:lastRenderedPageBreak/>
              <w:t>« риска» в работу пришкольных и загородных летних лагерей</w:t>
            </w:r>
          </w:p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«Сосновы</w:t>
            </w:r>
            <w:r w:rsidR="000E1973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 xml:space="preserve"> бор» по 10 чел  за смену</w:t>
            </w:r>
          </w:p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«Олимп» по 10 чел. за смену. Итого за лето не менее по 40 чел</w:t>
            </w:r>
          </w:p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lastRenderedPageBreak/>
              <w:t xml:space="preserve">Итого   </w:t>
            </w:r>
          </w:p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B6026" w:rsidRPr="0069611A" w:rsidTr="00AE189B">
        <w:trPr>
          <w:trHeight w:val="816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районного     </w:t>
            </w:r>
            <w:r w:rsidRPr="0069611A">
              <w:rPr>
                <w:sz w:val="24"/>
                <w:szCs w:val="24"/>
              </w:rPr>
              <w:br/>
              <w:t xml:space="preserve">бюджетов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B6026" w:rsidRPr="0069611A" w:rsidTr="00AE189B">
        <w:trPr>
          <w:trHeight w:val="87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  </w:t>
            </w:r>
            <w:r w:rsidRPr="0069611A">
              <w:rPr>
                <w:sz w:val="24"/>
                <w:szCs w:val="24"/>
              </w:rPr>
              <w:br/>
              <w:t xml:space="preserve">бюджетов поселений  </w:t>
            </w:r>
          </w:p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10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бюджета       </w:t>
            </w:r>
            <w:r w:rsidRPr="0069611A">
              <w:rPr>
                <w:sz w:val="24"/>
                <w:szCs w:val="24"/>
              </w:rPr>
              <w:br/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края       </w:t>
            </w:r>
          </w:p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48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Другие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источники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383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бюджета       </w:t>
            </w:r>
            <w:r w:rsidRPr="0069611A">
              <w:rPr>
                <w:sz w:val="24"/>
                <w:szCs w:val="24"/>
              </w:rPr>
              <w:br/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края       </w:t>
            </w:r>
          </w:p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B6026" w:rsidRPr="0069611A" w:rsidTr="00AE189B">
        <w:trPr>
          <w:trHeight w:val="36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Другие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источники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6" w:rsidRPr="0069611A" w:rsidRDefault="001B6026" w:rsidP="00FB0E0E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F4431A" w:rsidRPr="002F5702" w:rsidRDefault="00F4431A" w:rsidP="00F4431A">
      <w:pPr>
        <w:rPr>
          <w:rFonts w:ascii="Times New Roman" w:hAnsi="Times New Roman"/>
          <w:b/>
          <w:sz w:val="28"/>
          <w:szCs w:val="28"/>
        </w:rPr>
      </w:pPr>
    </w:p>
    <w:p w:rsidR="00D4223F" w:rsidRDefault="00D4223F"/>
    <w:sectPr w:rsidR="00D4223F" w:rsidSect="00FB0E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93859"/>
    <w:multiLevelType w:val="hybridMultilevel"/>
    <w:tmpl w:val="AC860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56ADE"/>
    <w:multiLevelType w:val="hybridMultilevel"/>
    <w:tmpl w:val="AC860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63742"/>
    <w:multiLevelType w:val="hybridMultilevel"/>
    <w:tmpl w:val="AC860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00693"/>
    <w:multiLevelType w:val="hybridMultilevel"/>
    <w:tmpl w:val="AC860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67943"/>
    <w:multiLevelType w:val="hybridMultilevel"/>
    <w:tmpl w:val="AC8607E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AD680C"/>
    <w:multiLevelType w:val="hybridMultilevel"/>
    <w:tmpl w:val="AC860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B978B2"/>
    <w:multiLevelType w:val="hybridMultilevel"/>
    <w:tmpl w:val="AC860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F47292"/>
    <w:multiLevelType w:val="hybridMultilevel"/>
    <w:tmpl w:val="AC860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31A"/>
    <w:rsid w:val="000135B6"/>
    <w:rsid w:val="00092878"/>
    <w:rsid w:val="000D7C6D"/>
    <w:rsid w:val="000E1973"/>
    <w:rsid w:val="00115C64"/>
    <w:rsid w:val="00123D1A"/>
    <w:rsid w:val="001B6026"/>
    <w:rsid w:val="001F6D89"/>
    <w:rsid w:val="00202DF9"/>
    <w:rsid w:val="00245B15"/>
    <w:rsid w:val="002F13EC"/>
    <w:rsid w:val="003668FB"/>
    <w:rsid w:val="00433A5C"/>
    <w:rsid w:val="00524605"/>
    <w:rsid w:val="00582758"/>
    <w:rsid w:val="005B72C4"/>
    <w:rsid w:val="005E24C4"/>
    <w:rsid w:val="005E6B6A"/>
    <w:rsid w:val="0067342E"/>
    <w:rsid w:val="00731206"/>
    <w:rsid w:val="007C0E44"/>
    <w:rsid w:val="00800482"/>
    <w:rsid w:val="008A53F4"/>
    <w:rsid w:val="00930E2D"/>
    <w:rsid w:val="009E06EE"/>
    <w:rsid w:val="009F0AFA"/>
    <w:rsid w:val="00A729F3"/>
    <w:rsid w:val="00AE189B"/>
    <w:rsid w:val="00B065EA"/>
    <w:rsid w:val="00B26D1F"/>
    <w:rsid w:val="00B56B31"/>
    <w:rsid w:val="00B735F5"/>
    <w:rsid w:val="00C8600C"/>
    <w:rsid w:val="00CE08F4"/>
    <w:rsid w:val="00D4223F"/>
    <w:rsid w:val="00DA4392"/>
    <w:rsid w:val="00DD6291"/>
    <w:rsid w:val="00E57984"/>
    <w:rsid w:val="00EC508B"/>
    <w:rsid w:val="00ED2E13"/>
    <w:rsid w:val="00F4431A"/>
    <w:rsid w:val="00F765EF"/>
    <w:rsid w:val="00F8727F"/>
    <w:rsid w:val="00FB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8F78C-6DBE-4DF0-A5FA-6E3A3D320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31A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uiPriority w:val="9"/>
    <w:qFormat/>
    <w:rsid w:val="00F4431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F4431A"/>
    <w:pPr>
      <w:spacing w:before="240" w:after="60"/>
      <w:outlineLvl w:val="5"/>
    </w:pPr>
    <w:rPr>
      <w:rFonts w:eastAsia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F4431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F4431A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ConsPlusCell">
    <w:name w:val="ConsPlusCell"/>
    <w:uiPriority w:val="99"/>
    <w:rsid w:val="00F443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unhideWhenUsed/>
    <w:rsid w:val="00F44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4431A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F443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4431A"/>
    <w:pPr>
      <w:ind w:left="720"/>
      <w:contextualSpacing/>
    </w:pPr>
  </w:style>
  <w:style w:type="paragraph" w:styleId="a6">
    <w:name w:val="No Spacing"/>
    <w:uiPriority w:val="1"/>
    <w:qFormat/>
    <w:rsid w:val="00F4431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8847C-5120-4EEB-A67B-01CC34C81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1701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Александровна Боярская</cp:lastModifiedBy>
  <cp:revision>2</cp:revision>
  <cp:lastPrinted>2022-09-14T01:31:00Z</cp:lastPrinted>
  <dcterms:created xsi:type="dcterms:W3CDTF">2022-09-16T07:35:00Z</dcterms:created>
  <dcterms:modified xsi:type="dcterms:W3CDTF">2022-09-16T07:35:00Z</dcterms:modified>
</cp:coreProperties>
</file>